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27C3" w14:textId="57BC150D" w:rsidR="00124F58" w:rsidRPr="007540D6" w:rsidRDefault="006F1B1E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0878F" wp14:editId="0EB13C1D">
                <wp:simplePos x="0" y="0"/>
                <wp:positionH relativeFrom="column">
                  <wp:posOffset>5381625</wp:posOffset>
                </wp:positionH>
                <wp:positionV relativeFrom="paragraph">
                  <wp:posOffset>209550</wp:posOffset>
                </wp:positionV>
                <wp:extent cx="1400175" cy="295275"/>
                <wp:effectExtent l="0" t="0" r="0" b="0"/>
                <wp:wrapNone/>
                <wp:docPr id="19874541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895C6" w14:textId="6B8C4E6E" w:rsidR="006F1B1E" w:rsidRPr="00B66EA4" w:rsidRDefault="006F1B1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66EA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 w:rsidR="00806825" w:rsidRPr="00B66EA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ecember 2</w:t>
                            </w:r>
                            <w:r w:rsidR="00010CF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</w:t>
                            </w:r>
                            <w:r w:rsidR="00806825" w:rsidRPr="00B66EA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08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16.5pt;width:110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KpFg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" filled="f" stroked="f" strokeweight=".5pt">
                <v:textbox>
                  <w:txbxContent>
                    <w:p w14:paraId="2D6895C6" w14:textId="6B8C4E6E" w:rsidR="006F1B1E" w:rsidRPr="00B66EA4" w:rsidRDefault="006F1B1E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66EA4">
                        <w:rPr>
                          <w:rFonts w:ascii="Calibri" w:hAnsi="Calibri" w:cs="Calibri"/>
                          <w:b/>
                          <w:bCs/>
                        </w:rPr>
                        <w:t>D</w:t>
                      </w:r>
                      <w:r w:rsidR="00806825" w:rsidRPr="00B66EA4">
                        <w:rPr>
                          <w:rFonts w:ascii="Calibri" w:hAnsi="Calibri" w:cs="Calibri"/>
                          <w:b/>
                          <w:bCs/>
                        </w:rPr>
                        <w:t>ecember 2</w:t>
                      </w:r>
                      <w:r w:rsidR="00010CFB">
                        <w:rPr>
                          <w:rFonts w:ascii="Calibri" w:hAnsi="Calibri" w:cs="Calibri"/>
                          <w:b/>
                          <w:bCs/>
                        </w:rPr>
                        <w:t>3</w:t>
                      </w:r>
                      <w:r w:rsidR="00806825" w:rsidRPr="00B66EA4">
                        <w:rPr>
                          <w:rFonts w:ascii="Calibri" w:hAnsi="Calibri" w:cs="Calibri"/>
                          <w:b/>
                          <w:bCs/>
                        </w:rPr>
                        <w:t>, 2024</w:t>
                      </w:r>
                    </w:p>
                  </w:txbxContent>
                </v:textbox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w:drawing>
          <wp:inline distT="0" distB="0" distL="0" distR="0" wp14:anchorId="6104F126" wp14:editId="5089C6FA">
            <wp:extent cx="1895475" cy="700930"/>
            <wp:effectExtent l="0" t="0" r="0" b="0"/>
            <wp:docPr id="45787867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2434" w14:textId="20F5C899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Perfect Game SEC:</w:t>
      </w:r>
      <w:r w:rsidRPr="007540D6">
        <w:rPr>
          <w:rFonts w:ascii="Calibri" w:hAnsi="Calibri" w:cs="Calibri"/>
        </w:rPr>
        <w:t xml:space="preserve"> Alabama | Georgia | North Carolina | South Carolina | Tennessee | Virginia</w:t>
      </w:r>
    </w:p>
    <w:p w14:paraId="45FD0FA2" w14:textId="77777777" w:rsidR="008C53C7" w:rsidRDefault="008C53C7" w:rsidP="007540D6">
      <w:pPr>
        <w:pStyle w:val="NoSpacing"/>
        <w:rPr>
          <w:rFonts w:ascii="Calibri" w:hAnsi="Calibri" w:cs="Calibri"/>
          <w:b/>
          <w:bCs/>
        </w:rPr>
      </w:pPr>
    </w:p>
    <w:p w14:paraId="427D6E80" w14:textId="0548D2C3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 xml:space="preserve">Subject: </w:t>
      </w:r>
      <w:r w:rsidR="007056AC" w:rsidRPr="007056AC">
        <w:rPr>
          <w:rFonts w:ascii="Calibri" w:hAnsi="Calibri" w:cs="Calibri"/>
        </w:rPr>
        <w:t xml:space="preserve">Proposal | </w:t>
      </w:r>
      <w:r w:rsidR="001D333C">
        <w:rPr>
          <w:rFonts w:ascii="Calibri" w:hAnsi="Calibri" w:cs="Calibri"/>
        </w:rPr>
        <w:t xml:space="preserve">2025 </w:t>
      </w:r>
      <w:r w:rsidR="00666FA3" w:rsidRPr="007056AC">
        <w:rPr>
          <w:rFonts w:ascii="Calibri" w:hAnsi="Calibri" w:cs="Calibri"/>
        </w:rPr>
        <w:t>Joint Venture</w:t>
      </w:r>
    </w:p>
    <w:p w14:paraId="5FC5D8B3" w14:textId="77777777" w:rsidR="003972E0" w:rsidRPr="007540D6" w:rsidRDefault="003972E0" w:rsidP="007540D6">
      <w:pPr>
        <w:pStyle w:val="NoSpacing"/>
        <w:rPr>
          <w:rFonts w:ascii="Calibri" w:hAnsi="Calibri" w:cs="Calibri"/>
        </w:rPr>
      </w:pPr>
    </w:p>
    <w:p w14:paraId="58DCCD15" w14:textId="5DB0EA9C" w:rsidR="00A12FCF" w:rsidRDefault="00A12FCF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Propos</w:t>
      </w:r>
      <w:r w:rsidR="004218AB">
        <w:rPr>
          <w:rFonts w:ascii="Calibri" w:hAnsi="Calibri" w:cs="Calibri"/>
          <w:b/>
          <w:bCs/>
        </w:rPr>
        <w:t>al</w:t>
      </w:r>
      <w:r w:rsidRPr="007540D6">
        <w:rPr>
          <w:rFonts w:ascii="Calibri" w:hAnsi="Calibri" w:cs="Calibri"/>
          <w:b/>
          <w:bCs/>
        </w:rPr>
        <w:t>:</w:t>
      </w:r>
      <w:r w:rsidR="007540D6" w:rsidRPr="007540D6">
        <w:rPr>
          <w:rFonts w:ascii="Calibri" w:hAnsi="Calibri" w:cs="Calibri"/>
        </w:rPr>
        <w:t xml:space="preserve"> </w:t>
      </w:r>
      <w:r w:rsidR="00D97FCD" w:rsidRPr="00D97FCD">
        <w:rPr>
          <w:rFonts w:ascii="Calibri" w:hAnsi="Calibri" w:cs="Calibri"/>
        </w:rPr>
        <w:t xml:space="preserve">To ensure the continued success of </w:t>
      </w:r>
      <w:r w:rsidR="009941B3">
        <w:rPr>
          <w:rFonts w:ascii="Calibri" w:hAnsi="Calibri" w:cs="Calibri"/>
        </w:rPr>
        <w:t xml:space="preserve">the </w:t>
      </w:r>
      <w:r w:rsidR="0086052F">
        <w:rPr>
          <w:rFonts w:ascii="Calibri" w:hAnsi="Calibri" w:cs="Calibri"/>
        </w:rPr>
        <w:t xml:space="preserve">following </w:t>
      </w:r>
      <w:r w:rsidR="00D97FCD" w:rsidRPr="00D97FCD">
        <w:rPr>
          <w:rFonts w:ascii="Calibri" w:hAnsi="Calibri" w:cs="Calibri"/>
        </w:rPr>
        <w:t xml:space="preserve">tournament weekends </w:t>
      </w:r>
      <w:r w:rsidR="00D550B8">
        <w:rPr>
          <w:rFonts w:ascii="Calibri" w:hAnsi="Calibri" w:cs="Calibri"/>
        </w:rPr>
        <w:t xml:space="preserve">for Hunter Ives </w:t>
      </w:r>
      <w:r w:rsidR="00D97FCD" w:rsidRPr="00D97FCD">
        <w:rPr>
          <w:rFonts w:ascii="Calibri" w:hAnsi="Calibri" w:cs="Calibri"/>
        </w:rPr>
        <w:t xml:space="preserve">(7U-18U) under the Perfect Game brand, we </w:t>
      </w:r>
      <w:r w:rsidR="001B4D77">
        <w:rPr>
          <w:rFonts w:ascii="Calibri" w:hAnsi="Calibri" w:cs="Calibri"/>
        </w:rPr>
        <w:t xml:space="preserve">are </w:t>
      </w:r>
      <w:r w:rsidR="00D97FCD" w:rsidRPr="00D97FCD">
        <w:rPr>
          <w:rFonts w:ascii="Calibri" w:hAnsi="Calibri" w:cs="Calibri"/>
        </w:rPr>
        <w:t>propos</w:t>
      </w:r>
      <w:r w:rsidR="001B4D77">
        <w:rPr>
          <w:rFonts w:ascii="Calibri" w:hAnsi="Calibri" w:cs="Calibri"/>
        </w:rPr>
        <w:t>ing</w:t>
      </w:r>
      <w:r w:rsidR="00D97FCD" w:rsidRPr="00D97FCD">
        <w:rPr>
          <w:rFonts w:ascii="Calibri" w:hAnsi="Calibri" w:cs="Calibri"/>
        </w:rPr>
        <w:t xml:space="preserve"> a competitive compensation package</w:t>
      </w:r>
      <w:r w:rsidR="001B4D77">
        <w:rPr>
          <w:rFonts w:ascii="Calibri" w:hAnsi="Calibri" w:cs="Calibri"/>
        </w:rPr>
        <w:t>.</w:t>
      </w:r>
    </w:p>
    <w:p w14:paraId="3080A40F" w14:textId="77777777" w:rsidR="00077F13" w:rsidRPr="007540D6" w:rsidRDefault="00077F13" w:rsidP="00077F13">
      <w:pPr>
        <w:pStyle w:val="NoSpacing"/>
        <w:rPr>
          <w:rFonts w:ascii="Calibri" w:hAnsi="Calibri" w:cs="Calibri"/>
          <w:b/>
          <w:bCs/>
        </w:rPr>
      </w:pPr>
    </w:p>
    <w:p w14:paraId="4AC7DA05" w14:textId="42A4E24A" w:rsidR="000F67EC" w:rsidRDefault="00077F13" w:rsidP="002539C7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Rationale:</w:t>
      </w:r>
      <w:r>
        <w:rPr>
          <w:rFonts w:ascii="Calibri" w:hAnsi="Calibri" w:cs="Calibri"/>
        </w:rPr>
        <w:t xml:space="preserve"> </w:t>
      </w:r>
      <w:r w:rsidRPr="00AD2C79">
        <w:rPr>
          <w:rFonts w:ascii="Calibri" w:hAnsi="Calibri" w:cs="Calibri"/>
        </w:rPr>
        <w:t>Competing with well-established sanctioning bodies like Perfect Game presents significant challenges.</w:t>
      </w:r>
      <w:r>
        <w:rPr>
          <w:rFonts w:ascii="Calibri" w:hAnsi="Calibri" w:cs="Calibri"/>
        </w:rPr>
        <w:t xml:space="preserve"> </w:t>
      </w:r>
      <w:r w:rsidRPr="00AD2C79">
        <w:rPr>
          <w:rFonts w:ascii="Calibri" w:hAnsi="Calibri" w:cs="Calibri"/>
        </w:rPr>
        <w:t xml:space="preserve">Perfect Game has a long-standing reputation and a massive </w:t>
      </w:r>
      <w:r w:rsidR="00BA105F">
        <w:rPr>
          <w:rFonts w:ascii="Calibri" w:hAnsi="Calibri" w:cs="Calibri"/>
        </w:rPr>
        <w:t xml:space="preserve">customer </w:t>
      </w:r>
      <w:r w:rsidRPr="00AD2C79">
        <w:rPr>
          <w:rFonts w:ascii="Calibri" w:hAnsi="Calibri" w:cs="Calibri"/>
        </w:rPr>
        <w:t xml:space="preserve">base. </w:t>
      </w:r>
      <w:r w:rsidR="00424402" w:rsidRPr="00424402">
        <w:rPr>
          <w:rFonts w:ascii="Calibri" w:hAnsi="Calibri" w:cs="Calibri"/>
        </w:rPr>
        <w:t>Their ability to attract players of all skill levels, including those highly coveted by college scouts, creates a competitive advantage that smaller organizations find difficult to overcome.</w:t>
      </w:r>
    </w:p>
    <w:p w14:paraId="5B109011" w14:textId="77777777" w:rsidR="000F67EC" w:rsidRDefault="000F67EC" w:rsidP="002539C7">
      <w:pPr>
        <w:pStyle w:val="NoSpacing"/>
        <w:rPr>
          <w:rFonts w:ascii="Calibri" w:hAnsi="Calibri" w:cs="Calibri"/>
        </w:rPr>
      </w:pPr>
    </w:p>
    <w:p w14:paraId="20FA521B" w14:textId="7003C103" w:rsidR="002539C7" w:rsidRDefault="002539C7" w:rsidP="002539C7">
      <w:pPr>
        <w:pStyle w:val="NoSpacing"/>
        <w:rPr>
          <w:rFonts w:ascii="Calibri" w:hAnsi="Calibri" w:cs="Calibri"/>
        </w:rPr>
      </w:pPr>
      <w:r w:rsidRPr="00D70CF1">
        <w:rPr>
          <w:rFonts w:ascii="Calibri" w:hAnsi="Calibri" w:cs="Calibri"/>
        </w:rPr>
        <w:t xml:space="preserve">We propose relinquishing your four dates in North Augusta (March 15-16, May 10-11, September 14-15, November 1-2) in exchange for acquiring four weekend dates in Conway. The specific Conway dates will be determined </w:t>
      </w:r>
      <w:proofErr w:type="gramStart"/>
      <w:r w:rsidRPr="00D70CF1">
        <w:rPr>
          <w:rFonts w:ascii="Calibri" w:hAnsi="Calibri" w:cs="Calibri"/>
        </w:rPr>
        <w:t>at a later time</w:t>
      </w:r>
      <w:proofErr w:type="gramEnd"/>
      <w:r w:rsidRPr="00D70CF1">
        <w:rPr>
          <w:rFonts w:ascii="Calibri" w:hAnsi="Calibri" w:cs="Calibri"/>
        </w:rPr>
        <w:t>.</w:t>
      </w:r>
    </w:p>
    <w:p w14:paraId="7D1CFD96" w14:textId="77777777" w:rsidR="002539C7" w:rsidRDefault="002539C7" w:rsidP="008E65CB">
      <w:pPr>
        <w:pStyle w:val="NoSpacing"/>
        <w:rPr>
          <w:rFonts w:ascii="Calibri" w:hAnsi="Calibri" w:cs="Calibri"/>
        </w:rPr>
      </w:pPr>
    </w:p>
    <w:p w14:paraId="408E8E9E" w14:textId="4FD0B969" w:rsidR="00543A50" w:rsidRDefault="00656E2F" w:rsidP="00915C9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656E2F">
        <w:rPr>
          <w:rFonts w:ascii="Calibri" w:hAnsi="Calibri" w:cs="Calibri"/>
          <w:b/>
          <w:bCs/>
        </w:rPr>
        <w:t>NET Revenue Split</w:t>
      </w:r>
      <w:r w:rsidR="002F7399">
        <w:rPr>
          <w:rFonts w:ascii="Calibri" w:hAnsi="Calibri" w:cs="Calibri"/>
          <w:b/>
          <w:bCs/>
        </w:rPr>
        <w:t xml:space="preserve"> (80/20)</w:t>
      </w:r>
      <w:r w:rsidRPr="00656E2F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="002F7399" w:rsidRPr="002F7399">
        <w:rPr>
          <w:rFonts w:ascii="Calibri" w:hAnsi="Calibri" w:cs="Calibri"/>
        </w:rPr>
        <w:t xml:space="preserve">Under this partnership agreement, 80% of the total </w:t>
      </w:r>
      <w:r w:rsidR="0097645A">
        <w:rPr>
          <w:rFonts w:ascii="Calibri" w:hAnsi="Calibri" w:cs="Calibri"/>
        </w:rPr>
        <w:t xml:space="preserve">net </w:t>
      </w:r>
      <w:r w:rsidR="002F7399" w:rsidRPr="002F7399">
        <w:rPr>
          <w:rFonts w:ascii="Calibri" w:hAnsi="Calibri" w:cs="Calibri"/>
        </w:rPr>
        <w:t>revenue generated from the tournament dates below will be allocated to Hunter Ives, with the remaining 20% going to Perfect Game.</w:t>
      </w:r>
    </w:p>
    <w:p w14:paraId="4DC152D5" w14:textId="77777777" w:rsidR="00DF7834" w:rsidRDefault="00DF7834" w:rsidP="00915C98">
      <w:pPr>
        <w:pStyle w:val="NoSpacing"/>
        <w:ind w:left="720"/>
        <w:rPr>
          <w:rFonts w:ascii="Calibri" w:hAnsi="Calibri" w:cs="Calibri"/>
        </w:rPr>
      </w:pPr>
    </w:p>
    <w:p w14:paraId="5B6973A7" w14:textId="77777777" w:rsidR="00DF7834" w:rsidRPr="00D64553" w:rsidRDefault="00DF7834" w:rsidP="00915C98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 w:rsidRPr="00FE1D02">
        <w:rPr>
          <w:rFonts w:ascii="Calibri" w:hAnsi="Calibri" w:cs="Calibri"/>
          <w:b/>
          <w:bCs/>
        </w:rPr>
        <w:t>Orangeburg</w:t>
      </w:r>
      <w:r w:rsidRPr="00D64553">
        <w:rPr>
          <w:rFonts w:ascii="Calibri" w:hAnsi="Calibri" w:cs="Calibri"/>
        </w:rPr>
        <w:t xml:space="preserve"> (April 12-13, May 17-18, Oct 18-19)</w:t>
      </w:r>
    </w:p>
    <w:p w14:paraId="7786A255" w14:textId="77777777" w:rsidR="00DF7834" w:rsidRPr="00924CD9" w:rsidRDefault="00DF7834" w:rsidP="00915C98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 w:rsidRPr="00FE1D02">
        <w:rPr>
          <w:rFonts w:ascii="Calibri" w:hAnsi="Calibri" w:cs="Calibri"/>
          <w:b/>
          <w:bCs/>
        </w:rPr>
        <w:t>Rocky Mount</w:t>
      </w:r>
      <w:r w:rsidRPr="00924CD9">
        <w:rPr>
          <w:rFonts w:ascii="Calibri" w:hAnsi="Calibri" w:cs="Calibri"/>
        </w:rPr>
        <w:t xml:space="preserve"> (March 22-23 &amp; Sept 6-7)</w:t>
      </w:r>
    </w:p>
    <w:p w14:paraId="030EA0D3" w14:textId="77777777" w:rsidR="00DF7834" w:rsidRPr="00924CD9" w:rsidRDefault="00DF7834" w:rsidP="00915C98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 w:rsidRPr="00FE1D02">
        <w:rPr>
          <w:rFonts w:ascii="Calibri" w:hAnsi="Calibri" w:cs="Calibri"/>
          <w:b/>
          <w:bCs/>
        </w:rPr>
        <w:t>Georgetown</w:t>
      </w:r>
      <w:r w:rsidRPr="00924CD9">
        <w:rPr>
          <w:rFonts w:ascii="Calibri" w:hAnsi="Calibri" w:cs="Calibri"/>
        </w:rPr>
        <w:t xml:space="preserve"> (Aug 23-24, Oct 11-12, Oct 25-26)</w:t>
      </w:r>
    </w:p>
    <w:p w14:paraId="7488C5A3" w14:textId="77777777" w:rsidR="00D44EAB" w:rsidRDefault="00DF7834" w:rsidP="00D44EAB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 w:rsidRPr="00FE1D02">
        <w:rPr>
          <w:rFonts w:ascii="Calibri" w:hAnsi="Calibri" w:cs="Calibri"/>
          <w:b/>
          <w:bCs/>
        </w:rPr>
        <w:t>Hartsville</w:t>
      </w:r>
      <w:r w:rsidRPr="00924CD9">
        <w:rPr>
          <w:rFonts w:ascii="Calibri" w:hAnsi="Calibri" w:cs="Calibri"/>
        </w:rPr>
        <w:t xml:space="preserve"> (Sept 20-21, Oct 4-5)</w:t>
      </w:r>
    </w:p>
    <w:p w14:paraId="7844515F" w14:textId="77777777" w:rsidR="00D44EAB" w:rsidRDefault="00D44EAB" w:rsidP="00E52C80">
      <w:pPr>
        <w:pStyle w:val="NoSpacing"/>
        <w:ind w:left="720"/>
        <w:rPr>
          <w:rFonts w:ascii="Calibri" w:hAnsi="Calibri" w:cs="Calibri"/>
          <w:b/>
          <w:bCs/>
        </w:rPr>
      </w:pPr>
    </w:p>
    <w:p w14:paraId="798462C7" w14:textId="3E12F4C0" w:rsidR="00077F13" w:rsidRPr="00D44EAB" w:rsidRDefault="00077F13" w:rsidP="00E52C80">
      <w:pPr>
        <w:pStyle w:val="NoSpacing"/>
        <w:ind w:left="720"/>
        <w:rPr>
          <w:rFonts w:ascii="Calibri" w:hAnsi="Calibri" w:cs="Calibri"/>
        </w:rPr>
      </w:pPr>
      <w:r w:rsidRPr="00D44EAB">
        <w:rPr>
          <w:rFonts w:ascii="Calibri" w:hAnsi="Calibri" w:cs="Calibri"/>
          <w:b/>
          <w:bCs/>
        </w:rPr>
        <w:t xml:space="preserve">Justification of the 20% Net Revenue Split: </w:t>
      </w:r>
      <w:r w:rsidRPr="00D44EAB">
        <w:rPr>
          <w:rFonts w:ascii="Calibri" w:hAnsi="Calibri" w:cs="Calibri"/>
        </w:rPr>
        <w:t>Perfect Game provides significant value for extensive marketing &amp; promotion which leverages its strong brand and marketing resources, a robust Infrastructure that is well-established, including experienced staff, strong venue relationships, and a robust online platform, which significantly offers a distinct value proposition that differentiates it from competitors. With a focus on customer &amp; director support services, Perfect Game also prioritizes building a strong reputation, attracting repeat business, and effectively supporting the needs of field directors.</w:t>
      </w:r>
    </w:p>
    <w:p w14:paraId="6457F62D" w14:textId="77777777" w:rsidR="00A52901" w:rsidRPr="00A52901" w:rsidRDefault="00A52901" w:rsidP="00915C98">
      <w:pPr>
        <w:pStyle w:val="NoSpacing"/>
        <w:rPr>
          <w:rFonts w:ascii="Calibri" w:hAnsi="Calibri" w:cs="Calibri"/>
        </w:rPr>
      </w:pPr>
    </w:p>
    <w:p w14:paraId="4D4E5E81" w14:textId="6A9B5C3C" w:rsidR="00B94368" w:rsidRDefault="00344626" w:rsidP="00915C9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Umpire in Charge</w:t>
      </w:r>
      <w:r w:rsidR="00B94368">
        <w:rPr>
          <w:rFonts w:ascii="Calibri" w:hAnsi="Calibri" w:cs="Calibri"/>
          <w:b/>
          <w:bCs/>
        </w:rPr>
        <w:t>:</w:t>
      </w:r>
      <w:r w:rsidR="00B94368">
        <w:rPr>
          <w:rFonts w:ascii="Calibri" w:hAnsi="Calibri" w:cs="Calibri"/>
        </w:rPr>
        <w:t xml:space="preserve"> </w:t>
      </w:r>
      <w:r w:rsidR="00E642B3">
        <w:rPr>
          <w:rFonts w:ascii="Calibri" w:hAnsi="Calibri" w:cs="Calibri"/>
        </w:rPr>
        <w:t>O</w:t>
      </w:r>
      <w:r w:rsidR="00E642B3" w:rsidRPr="00E642B3">
        <w:rPr>
          <w:rFonts w:ascii="Calibri" w:hAnsi="Calibri" w:cs="Calibri"/>
        </w:rPr>
        <w:t xml:space="preserve">versee the management </w:t>
      </w:r>
      <w:r w:rsidR="00E642B3">
        <w:rPr>
          <w:rFonts w:ascii="Calibri" w:hAnsi="Calibri" w:cs="Calibri"/>
        </w:rPr>
        <w:t xml:space="preserve">&amp; </w:t>
      </w:r>
      <w:r w:rsidR="00E642B3" w:rsidRPr="00E642B3">
        <w:rPr>
          <w:rFonts w:ascii="Calibri" w:hAnsi="Calibri" w:cs="Calibri"/>
        </w:rPr>
        <w:t xml:space="preserve">coordination of umpires </w:t>
      </w:r>
      <w:r w:rsidR="00E642B3">
        <w:rPr>
          <w:rFonts w:ascii="Calibri" w:hAnsi="Calibri" w:cs="Calibri"/>
        </w:rPr>
        <w:t>in South Carolina at the High School level</w:t>
      </w:r>
      <w:r w:rsidR="00E642B3" w:rsidRPr="00E642B3">
        <w:rPr>
          <w:rFonts w:ascii="Calibri" w:hAnsi="Calibri" w:cs="Calibri"/>
        </w:rPr>
        <w:t>.</w:t>
      </w:r>
    </w:p>
    <w:p w14:paraId="1DF3EF60" w14:textId="77777777" w:rsidR="009C5B6A" w:rsidRDefault="009C5B6A" w:rsidP="00915C98">
      <w:pPr>
        <w:pStyle w:val="NoSpacing"/>
        <w:rPr>
          <w:rFonts w:ascii="Calibri" w:hAnsi="Calibri" w:cs="Calibri"/>
        </w:rPr>
      </w:pPr>
    </w:p>
    <w:p w14:paraId="5D137F26" w14:textId="27D49AF9" w:rsidR="00127696" w:rsidRPr="007540D6" w:rsidRDefault="009C5B6A" w:rsidP="00915C9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A44869">
        <w:rPr>
          <w:rFonts w:ascii="Calibri" w:hAnsi="Calibri" w:cs="Calibri"/>
          <w:b/>
          <w:bCs/>
        </w:rPr>
        <w:t>Perfect Game Tournament Shirts</w:t>
      </w:r>
      <w:r w:rsidR="00B10076" w:rsidRPr="00A44869">
        <w:rPr>
          <w:rFonts w:ascii="Calibri" w:hAnsi="Calibri" w:cs="Calibri"/>
          <w:b/>
          <w:bCs/>
        </w:rPr>
        <w:t>:</w:t>
      </w:r>
      <w:r w:rsidR="00B10076">
        <w:rPr>
          <w:rFonts w:ascii="Calibri" w:hAnsi="Calibri" w:cs="Calibri"/>
        </w:rPr>
        <w:t xml:space="preserve"> </w:t>
      </w:r>
      <w:r w:rsidR="008B4B69" w:rsidRPr="008B4B69">
        <w:rPr>
          <w:rFonts w:ascii="Calibri" w:hAnsi="Calibri" w:cs="Calibri"/>
        </w:rPr>
        <w:t>Hunter Ives will retain 100% of the profits from all tournament shirts sublimated by Hunter Ives for the following dates</w:t>
      </w:r>
      <w:r w:rsidR="008B4B69">
        <w:rPr>
          <w:rFonts w:ascii="Calibri" w:hAnsi="Calibri" w:cs="Calibri"/>
        </w:rPr>
        <w:t xml:space="preserve"> </w:t>
      </w:r>
      <w:r w:rsidR="0091403B">
        <w:rPr>
          <w:rFonts w:ascii="Calibri" w:hAnsi="Calibri" w:cs="Calibri"/>
        </w:rPr>
        <w:t>indicated above.</w:t>
      </w:r>
    </w:p>
    <w:p w14:paraId="550D1304" w14:textId="77777777" w:rsidR="00E54C62" w:rsidRPr="00E54C62" w:rsidRDefault="00E54C62" w:rsidP="007540D6">
      <w:pPr>
        <w:pStyle w:val="NoSpacing"/>
        <w:rPr>
          <w:rFonts w:ascii="Calibri" w:hAnsi="Calibri" w:cs="Calibri"/>
        </w:rPr>
      </w:pPr>
    </w:p>
    <w:p w14:paraId="0E507B74" w14:textId="5D1205E2" w:rsidR="008A1D48" w:rsidRDefault="002F3DE9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Director </w:t>
      </w:r>
      <w:r w:rsidR="008D5DE4">
        <w:rPr>
          <w:rFonts w:ascii="Calibri" w:hAnsi="Calibri" w:cs="Calibri"/>
          <w:b/>
          <w:bCs/>
        </w:rPr>
        <w:t xml:space="preserve">Protection Clause: </w:t>
      </w:r>
      <w:r w:rsidR="00F1521B" w:rsidRPr="00F1521B">
        <w:rPr>
          <w:rFonts w:ascii="Calibri" w:hAnsi="Calibri" w:cs="Calibri"/>
        </w:rPr>
        <w:t xml:space="preserve">All fields currently titled </w:t>
      </w:r>
      <w:r w:rsidR="001E09A3">
        <w:rPr>
          <w:rFonts w:ascii="Calibri" w:hAnsi="Calibri" w:cs="Calibri"/>
        </w:rPr>
        <w:t xml:space="preserve">in </w:t>
      </w:r>
      <w:r w:rsidR="009862A5">
        <w:rPr>
          <w:rFonts w:ascii="Calibri" w:hAnsi="Calibri" w:cs="Calibri"/>
        </w:rPr>
        <w:t xml:space="preserve">Hunter Ives </w:t>
      </w:r>
      <w:r w:rsidR="001E09A3">
        <w:rPr>
          <w:rFonts w:ascii="Calibri" w:hAnsi="Calibri" w:cs="Calibri"/>
        </w:rPr>
        <w:t xml:space="preserve">name </w:t>
      </w:r>
      <w:r w:rsidR="00F1521B" w:rsidRPr="00F1521B">
        <w:rPr>
          <w:rFonts w:ascii="Calibri" w:hAnsi="Calibri" w:cs="Calibri"/>
        </w:rPr>
        <w:t xml:space="preserve">will remain titled </w:t>
      </w:r>
      <w:r w:rsidR="001E09A3">
        <w:rPr>
          <w:rFonts w:ascii="Calibri" w:hAnsi="Calibri" w:cs="Calibri"/>
        </w:rPr>
        <w:t xml:space="preserve">for </w:t>
      </w:r>
      <w:r w:rsidR="00F1521B" w:rsidRPr="00F1521B">
        <w:rPr>
          <w:rFonts w:ascii="Calibri" w:hAnsi="Calibri" w:cs="Calibri"/>
        </w:rPr>
        <w:t xml:space="preserve">the duration of this </w:t>
      </w:r>
      <w:r w:rsidR="001E09A3">
        <w:rPr>
          <w:rFonts w:ascii="Calibri" w:hAnsi="Calibri" w:cs="Calibri"/>
        </w:rPr>
        <w:t>specific agreement</w:t>
      </w:r>
      <w:r w:rsidR="008A1D48">
        <w:rPr>
          <w:rFonts w:ascii="Calibri" w:hAnsi="Calibri" w:cs="Calibri"/>
        </w:rPr>
        <w:t xml:space="preserve">. </w:t>
      </w:r>
    </w:p>
    <w:p w14:paraId="4B3B40D2" w14:textId="77777777" w:rsidR="00E44AEF" w:rsidRPr="007540D6" w:rsidRDefault="00E44AEF" w:rsidP="007540D6">
      <w:pPr>
        <w:pStyle w:val="NoSpacing"/>
        <w:rPr>
          <w:rFonts w:ascii="Calibri" w:hAnsi="Calibri" w:cs="Calibri"/>
        </w:rPr>
      </w:pPr>
    </w:p>
    <w:p w14:paraId="67E7D66B" w14:textId="46E9116B" w:rsidR="00124F58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  <w:noProof/>
        </w:rPr>
        <w:drawing>
          <wp:inline distT="0" distB="0" distL="0" distR="0" wp14:anchorId="27CC858E" wp14:editId="7AA8A90A">
            <wp:extent cx="1709864" cy="822960"/>
            <wp:effectExtent l="0" t="0" r="5080" b="0"/>
            <wp:docPr id="1255728084" name="Picture 5" descr="A close-up of a handwritt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28084" name="Picture 5" descr="A close-up of a handwritt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6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BACE" w14:textId="77777777" w:rsidR="00262AA7" w:rsidRPr="00262AA7" w:rsidRDefault="00262AA7" w:rsidP="007540D6">
      <w:pPr>
        <w:pStyle w:val="NoSpacing"/>
        <w:rPr>
          <w:rFonts w:ascii="Calibri" w:hAnsi="Calibri" w:cs="Calibri"/>
          <w:b/>
          <w:bCs/>
        </w:rPr>
      </w:pPr>
    </w:p>
    <w:p w14:paraId="6B4A6DEB" w14:textId="570207ED" w:rsidR="00124F58" w:rsidRPr="00262AA7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</w:rPr>
        <w:t>Dominick J. Ferraro</w:t>
      </w:r>
    </w:p>
    <w:p w14:paraId="58598680" w14:textId="19F86496" w:rsidR="00124F58" w:rsidRPr="00262AA7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</w:rPr>
        <w:t>Perfect Game SEC, Managing Partner</w:t>
      </w:r>
    </w:p>
    <w:p w14:paraId="3F10C02F" w14:textId="5ED08B7C" w:rsidR="00124F58" w:rsidRPr="007540D6" w:rsidRDefault="000F67EC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04C8C" wp14:editId="3C0BB879">
                <wp:simplePos x="0" y="0"/>
                <wp:positionH relativeFrom="column">
                  <wp:posOffset>43815</wp:posOffset>
                </wp:positionH>
                <wp:positionV relativeFrom="paragraph">
                  <wp:posOffset>181610</wp:posOffset>
                </wp:positionV>
                <wp:extent cx="447675" cy="552450"/>
                <wp:effectExtent l="0" t="0" r="0" b="0"/>
                <wp:wrapNone/>
                <wp:docPr id="16669660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73350" w14:textId="49BF2A45" w:rsidR="000F67EC" w:rsidRPr="00B66EA4" w:rsidRDefault="000F67EC" w:rsidP="000F67E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5C58317" wp14:editId="4542E405">
                                  <wp:extent cx="274320" cy="365760"/>
                                  <wp:effectExtent l="0" t="0" r="0" b="0"/>
                                  <wp:docPr id="1221179646" name="Picture 8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778186" name="Picture 8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4C8C" id="_x0000_s1027" type="#_x0000_t202" style="position:absolute;margin-left:3.45pt;margin-top:14.3pt;width:35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" filled="f" stroked="f" strokeweight=".5pt">
                <v:textbox>
                  <w:txbxContent>
                    <w:p w14:paraId="14A73350" w14:textId="49BF2A45" w:rsidR="000F67EC" w:rsidRPr="00B66EA4" w:rsidRDefault="000F67EC" w:rsidP="000F67EC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5C58317" wp14:editId="4542E405">
                            <wp:extent cx="274320" cy="365760"/>
                            <wp:effectExtent l="0" t="0" r="0" b="0"/>
                            <wp:docPr id="1221179646" name="Picture 8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7778186" name="Picture 8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2793A" wp14:editId="251BFEB6">
                <wp:simplePos x="0" y="0"/>
                <wp:positionH relativeFrom="column">
                  <wp:posOffset>487045</wp:posOffset>
                </wp:positionH>
                <wp:positionV relativeFrom="paragraph">
                  <wp:posOffset>342265</wp:posOffset>
                </wp:positionV>
                <wp:extent cx="5882005" cy="342900"/>
                <wp:effectExtent l="0" t="0" r="4445" b="0"/>
                <wp:wrapSquare wrapText="bothSides"/>
                <wp:docPr id="1777380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1323" w14:textId="77777777" w:rsidR="00124F58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Upstate, SC: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pgupstate@perfectgame.org 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04F7DA" wp14:editId="66A55430">
                                  <wp:extent cx="45720" cy="45720"/>
                                  <wp:effectExtent l="0" t="0" r="0" b="0"/>
                                  <wp:docPr id="1271869927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Charlotte,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pgcharlotte@perfectgame.org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F9BA826" wp14:editId="418EBD87">
                                  <wp:extent cx="45720" cy="45720"/>
                                  <wp:effectExtent l="0" t="0" r="0" b="0"/>
                                  <wp:docPr id="327317893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Triangle,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pgtriangle@perfectgame.org</w:t>
                            </w:r>
                          </w:p>
                          <w:p w14:paraId="71DACAA7" w14:textId="77777777" w:rsidR="00124F58" w:rsidRPr="00157499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Western,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pgwesternnc@perfectgame.org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C09CA79" wp14:editId="3EA9430C">
                                  <wp:extent cx="45720" cy="45720"/>
                                  <wp:effectExtent l="0" t="0" r="0" b="0"/>
                                  <wp:docPr id="1945357256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Triad,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pgtriad@perfectgame.org</w:t>
                            </w:r>
                          </w:p>
                          <w:p w14:paraId="719D630E" w14:textId="77777777" w:rsidR="00124F58" w:rsidRDefault="00124F58" w:rsidP="0012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793A" id="Text Box 4" o:spid="_x0000_s1028" type="#_x0000_t202" style="position:absolute;margin-left:38.35pt;margin-top:26.95pt;width:463.1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" strokecolor="white">
                <v:textbox>
                  <w:txbxContent>
                    <w:p w14:paraId="04B01323" w14:textId="77777777" w:rsidR="00124F58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Upstate, SC: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pgupstate@perfectgame.org 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04F7DA" wp14:editId="66A55430">
                            <wp:extent cx="45720" cy="45720"/>
                            <wp:effectExtent l="0" t="0" r="0" b="0"/>
                            <wp:docPr id="1271869927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Charlotte,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pgcharlotte@perfectgame.org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F9BA826" wp14:editId="418EBD87">
                            <wp:extent cx="45720" cy="45720"/>
                            <wp:effectExtent l="0" t="0" r="0" b="0"/>
                            <wp:docPr id="327317893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Triangle,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pgtriangle@perfectgame.org</w:t>
                      </w:r>
                    </w:p>
                    <w:p w14:paraId="71DACAA7" w14:textId="77777777" w:rsidR="00124F58" w:rsidRPr="00157499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Western,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pgwesternnc@perfectgame.org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C09CA79" wp14:editId="3EA9430C">
                            <wp:extent cx="45720" cy="45720"/>
                            <wp:effectExtent l="0" t="0" r="0" b="0"/>
                            <wp:docPr id="1945357256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Triad,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pgtriad@perfectgame.org</w:t>
                      </w:r>
                    </w:p>
                    <w:p w14:paraId="719D630E" w14:textId="77777777" w:rsidR="00124F58" w:rsidRDefault="00124F58" w:rsidP="00124F58"/>
                  </w:txbxContent>
                </v:textbox>
                <w10:wrap type="square"/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3B1B5" wp14:editId="13C06ABB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474980" cy="495300"/>
                <wp:effectExtent l="0" t="0" r="1270" b="0"/>
                <wp:wrapSquare wrapText="bothSides"/>
                <wp:docPr id="96651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FAF2" w14:textId="7BD8DDBA" w:rsidR="00124F58" w:rsidRDefault="00124F58" w:rsidP="0012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1B5" id="Text Box 2" o:spid="_x0000_s1029" type="#_x0000_t202" style="position:absolute;margin-left:0;margin-top:8.25pt;width:37.4pt;height:3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" strokecolor="white">
                <v:textbox>
                  <w:txbxContent>
                    <w:p w14:paraId="7E7DFAF2" w14:textId="7BD8DDBA" w:rsidR="00124F58" w:rsidRDefault="00124F58" w:rsidP="00124F5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24F58" w:rsidRPr="007540D6" w:rsidSect="00D44EAB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7C1E"/>
    <w:multiLevelType w:val="hybridMultilevel"/>
    <w:tmpl w:val="E03C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6EAA"/>
    <w:multiLevelType w:val="hybridMultilevel"/>
    <w:tmpl w:val="6A5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A6A"/>
    <w:multiLevelType w:val="multilevel"/>
    <w:tmpl w:val="52D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71EB"/>
    <w:multiLevelType w:val="hybridMultilevel"/>
    <w:tmpl w:val="C1F2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03E1C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3496"/>
    <w:multiLevelType w:val="hybridMultilevel"/>
    <w:tmpl w:val="4538C48C"/>
    <w:lvl w:ilvl="0" w:tplc="823CB7EE">
      <w:start w:val="1"/>
      <w:numFmt w:val="bullet"/>
      <w:lvlText w:val="o"/>
      <w:lvlJc w:val="left"/>
      <w:pPr>
        <w:ind w:left="-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77B7"/>
    <w:multiLevelType w:val="multilevel"/>
    <w:tmpl w:val="D83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23456"/>
    <w:multiLevelType w:val="hybridMultilevel"/>
    <w:tmpl w:val="289E9C26"/>
    <w:lvl w:ilvl="0" w:tplc="823CB7EE">
      <w:start w:val="1"/>
      <w:numFmt w:val="bullet"/>
      <w:lvlText w:val="o"/>
      <w:lvlJc w:val="left"/>
      <w:pPr>
        <w:ind w:left="-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D0F38"/>
    <w:multiLevelType w:val="hybridMultilevel"/>
    <w:tmpl w:val="F010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0181"/>
    <w:multiLevelType w:val="multilevel"/>
    <w:tmpl w:val="BEC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72AED"/>
    <w:multiLevelType w:val="hybridMultilevel"/>
    <w:tmpl w:val="FBE2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ECBDC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715D"/>
    <w:multiLevelType w:val="hybridMultilevel"/>
    <w:tmpl w:val="DDA23B34"/>
    <w:lvl w:ilvl="0" w:tplc="823CB7EE">
      <w:start w:val="1"/>
      <w:numFmt w:val="bullet"/>
      <w:lvlText w:val="o"/>
      <w:lvlJc w:val="left"/>
      <w:pPr>
        <w:ind w:left="-1440" w:hanging="360"/>
      </w:pPr>
      <w:rPr>
        <w:rFonts w:ascii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-720" w:hanging="360"/>
      </w:pPr>
      <w:rPr>
        <w:rFonts w:ascii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" w15:restartNumberingAfterBreak="0">
    <w:nsid w:val="39EE1DCD"/>
    <w:multiLevelType w:val="hybridMultilevel"/>
    <w:tmpl w:val="F6BAED26"/>
    <w:lvl w:ilvl="0" w:tplc="823CB7EE">
      <w:start w:val="1"/>
      <w:numFmt w:val="bullet"/>
      <w:lvlText w:val="o"/>
      <w:lvlJc w:val="left"/>
      <w:pPr>
        <w:ind w:left="-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F9B"/>
    <w:multiLevelType w:val="multilevel"/>
    <w:tmpl w:val="721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43276"/>
    <w:multiLevelType w:val="hybridMultilevel"/>
    <w:tmpl w:val="3782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A2528"/>
    <w:multiLevelType w:val="multilevel"/>
    <w:tmpl w:val="59C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C49E4"/>
    <w:multiLevelType w:val="hybridMultilevel"/>
    <w:tmpl w:val="DF3CC4DE"/>
    <w:lvl w:ilvl="0" w:tplc="823CB7EE">
      <w:start w:val="1"/>
      <w:numFmt w:val="bullet"/>
      <w:lvlText w:val="o"/>
      <w:lvlJc w:val="left"/>
      <w:pPr>
        <w:ind w:left="-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27EF"/>
    <w:multiLevelType w:val="multilevel"/>
    <w:tmpl w:val="689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013A1"/>
    <w:multiLevelType w:val="hybridMultilevel"/>
    <w:tmpl w:val="F34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6B3C"/>
    <w:multiLevelType w:val="hybridMultilevel"/>
    <w:tmpl w:val="7AD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0143">
    <w:abstractNumId w:val="5"/>
  </w:num>
  <w:num w:numId="2" w16cid:durableId="164974854">
    <w:abstractNumId w:val="14"/>
  </w:num>
  <w:num w:numId="3" w16cid:durableId="180820713">
    <w:abstractNumId w:val="2"/>
  </w:num>
  <w:num w:numId="4" w16cid:durableId="1296643464">
    <w:abstractNumId w:val="8"/>
  </w:num>
  <w:num w:numId="5" w16cid:durableId="1875848808">
    <w:abstractNumId w:val="17"/>
  </w:num>
  <w:num w:numId="6" w16cid:durableId="409933184">
    <w:abstractNumId w:val="18"/>
  </w:num>
  <w:num w:numId="7" w16cid:durableId="1079907583">
    <w:abstractNumId w:val="7"/>
  </w:num>
  <w:num w:numId="8" w16cid:durableId="1502812835">
    <w:abstractNumId w:val="1"/>
  </w:num>
  <w:num w:numId="9" w16cid:durableId="1603340663">
    <w:abstractNumId w:val="13"/>
  </w:num>
  <w:num w:numId="10" w16cid:durableId="2022003829">
    <w:abstractNumId w:val="16"/>
  </w:num>
  <w:num w:numId="11" w16cid:durableId="1083991221">
    <w:abstractNumId w:val="12"/>
  </w:num>
  <w:num w:numId="12" w16cid:durableId="976447836">
    <w:abstractNumId w:val="9"/>
  </w:num>
  <w:num w:numId="13" w16cid:durableId="1100877047">
    <w:abstractNumId w:val="10"/>
  </w:num>
  <w:num w:numId="14" w16cid:durableId="832068650">
    <w:abstractNumId w:val="4"/>
  </w:num>
  <w:num w:numId="15" w16cid:durableId="779951099">
    <w:abstractNumId w:val="6"/>
  </w:num>
  <w:num w:numId="16" w16cid:durableId="875850013">
    <w:abstractNumId w:val="11"/>
  </w:num>
  <w:num w:numId="17" w16cid:durableId="717243038">
    <w:abstractNumId w:val="15"/>
  </w:num>
  <w:num w:numId="18" w16cid:durableId="398404100">
    <w:abstractNumId w:val="3"/>
  </w:num>
  <w:num w:numId="19" w16cid:durableId="978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F"/>
    <w:rsid w:val="00010CFB"/>
    <w:rsid w:val="000240CE"/>
    <w:rsid w:val="000427A9"/>
    <w:rsid w:val="00061DCC"/>
    <w:rsid w:val="00076F0E"/>
    <w:rsid w:val="00077F13"/>
    <w:rsid w:val="00081AD0"/>
    <w:rsid w:val="0009434B"/>
    <w:rsid w:val="000A17C1"/>
    <w:rsid w:val="000C1649"/>
    <w:rsid w:val="000C76EC"/>
    <w:rsid w:val="000D0CD2"/>
    <w:rsid w:val="000E427F"/>
    <w:rsid w:val="000F67EC"/>
    <w:rsid w:val="00124F58"/>
    <w:rsid w:val="00127696"/>
    <w:rsid w:val="001315EE"/>
    <w:rsid w:val="001322E2"/>
    <w:rsid w:val="001361C0"/>
    <w:rsid w:val="00144BF5"/>
    <w:rsid w:val="0017044E"/>
    <w:rsid w:val="00175561"/>
    <w:rsid w:val="00184B85"/>
    <w:rsid w:val="0019033D"/>
    <w:rsid w:val="001909D6"/>
    <w:rsid w:val="00195293"/>
    <w:rsid w:val="001B4D77"/>
    <w:rsid w:val="001C22C1"/>
    <w:rsid w:val="001D333C"/>
    <w:rsid w:val="001E09A3"/>
    <w:rsid w:val="001E39EA"/>
    <w:rsid w:val="001F153B"/>
    <w:rsid w:val="001F2F7D"/>
    <w:rsid w:val="001F4327"/>
    <w:rsid w:val="001F6CBA"/>
    <w:rsid w:val="002038FB"/>
    <w:rsid w:val="00206AFE"/>
    <w:rsid w:val="00211185"/>
    <w:rsid w:val="0022064C"/>
    <w:rsid w:val="00227F2D"/>
    <w:rsid w:val="00231AFE"/>
    <w:rsid w:val="002328B4"/>
    <w:rsid w:val="00240193"/>
    <w:rsid w:val="002440F8"/>
    <w:rsid w:val="002539C7"/>
    <w:rsid w:val="00262AA7"/>
    <w:rsid w:val="002B6FC1"/>
    <w:rsid w:val="002F3DE9"/>
    <w:rsid w:val="002F7399"/>
    <w:rsid w:val="00324845"/>
    <w:rsid w:val="00344626"/>
    <w:rsid w:val="00347731"/>
    <w:rsid w:val="003667AB"/>
    <w:rsid w:val="00367318"/>
    <w:rsid w:val="00367707"/>
    <w:rsid w:val="00373B9D"/>
    <w:rsid w:val="00375464"/>
    <w:rsid w:val="003972E0"/>
    <w:rsid w:val="003B46B2"/>
    <w:rsid w:val="003B6DAE"/>
    <w:rsid w:val="003F1BAA"/>
    <w:rsid w:val="00415260"/>
    <w:rsid w:val="004218AB"/>
    <w:rsid w:val="00424402"/>
    <w:rsid w:val="00427949"/>
    <w:rsid w:val="004646CE"/>
    <w:rsid w:val="00473328"/>
    <w:rsid w:val="00477B6B"/>
    <w:rsid w:val="004840FC"/>
    <w:rsid w:val="004A317C"/>
    <w:rsid w:val="004B0913"/>
    <w:rsid w:val="004C4E96"/>
    <w:rsid w:val="005203C0"/>
    <w:rsid w:val="00527A46"/>
    <w:rsid w:val="00543A50"/>
    <w:rsid w:val="00544A8B"/>
    <w:rsid w:val="0057221D"/>
    <w:rsid w:val="005B3BAF"/>
    <w:rsid w:val="005B46CA"/>
    <w:rsid w:val="005C0F17"/>
    <w:rsid w:val="005D0C70"/>
    <w:rsid w:val="005E6DB5"/>
    <w:rsid w:val="00604B0A"/>
    <w:rsid w:val="00637C01"/>
    <w:rsid w:val="00642B86"/>
    <w:rsid w:val="00642D8A"/>
    <w:rsid w:val="00656556"/>
    <w:rsid w:val="00656E2F"/>
    <w:rsid w:val="00666FA3"/>
    <w:rsid w:val="00671BB6"/>
    <w:rsid w:val="0068024B"/>
    <w:rsid w:val="00680AEC"/>
    <w:rsid w:val="006875B6"/>
    <w:rsid w:val="00697B67"/>
    <w:rsid w:val="006A1705"/>
    <w:rsid w:val="006C1C42"/>
    <w:rsid w:val="006C365D"/>
    <w:rsid w:val="006C5F1C"/>
    <w:rsid w:val="006F1099"/>
    <w:rsid w:val="006F1B1E"/>
    <w:rsid w:val="006F5C89"/>
    <w:rsid w:val="007056AC"/>
    <w:rsid w:val="0072537C"/>
    <w:rsid w:val="007412BA"/>
    <w:rsid w:val="007522FD"/>
    <w:rsid w:val="007540D6"/>
    <w:rsid w:val="0076254F"/>
    <w:rsid w:val="007731FC"/>
    <w:rsid w:val="00774EFF"/>
    <w:rsid w:val="007803A7"/>
    <w:rsid w:val="0078102F"/>
    <w:rsid w:val="007E39AC"/>
    <w:rsid w:val="00806825"/>
    <w:rsid w:val="00813F6F"/>
    <w:rsid w:val="00814600"/>
    <w:rsid w:val="008539B7"/>
    <w:rsid w:val="0086052F"/>
    <w:rsid w:val="00880466"/>
    <w:rsid w:val="008965FE"/>
    <w:rsid w:val="008A1D48"/>
    <w:rsid w:val="008A7935"/>
    <w:rsid w:val="008B4B69"/>
    <w:rsid w:val="008C0689"/>
    <w:rsid w:val="008C53C7"/>
    <w:rsid w:val="008D0D7C"/>
    <w:rsid w:val="008D5DE4"/>
    <w:rsid w:val="008D7072"/>
    <w:rsid w:val="008E01BD"/>
    <w:rsid w:val="008E13CB"/>
    <w:rsid w:val="008E65CB"/>
    <w:rsid w:val="008E7793"/>
    <w:rsid w:val="008F2D87"/>
    <w:rsid w:val="008F4770"/>
    <w:rsid w:val="00906D0E"/>
    <w:rsid w:val="00912387"/>
    <w:rsid w:val="0091403B"/>
    <w:rsid w:val="00915C98"/>
    <w:rsid w:val="00924CD9"/>
    <w:rsid w:val="009316CD"/>
    <w:rsid w:val="00942DDD"/>
    <w:rsid w:val="00954A4A"/>
    <w:rsid w:val="0095528D"/>
    <w:rsid w:val="00962333"/>
    <w:rsid w:val="0097645A"/>
    <w:rsid w:val="009862A5"/>
    <w:rsid w:val="009941B3"/>
    <w:rsid w:val="009A1CC0"/>
    <w:rsid w:val="009A4D65"/>
    <w:rsid w:val="009C5B6A"/>
    <w:rsid w:val="009D0D07"/>
    <w:rsid w:val="009D178E"/>
    <w:rsid w:val="00A046ED"/>
    <w:rsid w:val="00A12FCF"/>
    <w:rsid w:val="00A234C4"/>
    <w:rsid w:val="00A23CE4"/>
    <w:rsid w:val="00A44869"/>
    <w:rsid w:val="00A52901"/>
    <w:rsid w:val="00A95E19"/>
    <w:rsid w:val="00AC2744"/>
    <w:rsid w:val="00AC4428"/>
    <w:rsid w:val="00AD2C79"/>
    <w:rsid w:val="00AE271B"/>
    <w:rsid w:val="00AE6252"/>
    <w:rsid w:val="00B042B9"/>
    <w:rsid w:val="00B10076"/>
    <w:rsid w:val="00B13FD2"/>
    <w:rsid w:val="00B24B49"/>
    <w:rsid w:val="00B57B39"/>
    <w:rsid w:val="00B6181F"/>
    <w:rsid w:val="00B62BE3"/>
    <w:rsid w:val="00B668CF"/>
    <w:rsid w:val="00B66EA4"/>
    <w:rsid w:val="00B861BC"/>
    <w:rsid w:val="00B94368"/>
    <w:rsid w:val="00BA105F"/>
    <w:rsid w:val="00BA69F0"/>
    <w:rsid w:val="00BB02AA"/>
    <w:rsid w:val="00BB5C31"/>
    <w:rsid w:val="00BB7738"/>
    <w:rsid w:val="00BC01CE"/>
    <w:rsid w:val="00BE5EC5"/>
    <w:rsid w:val="00BF635B"/>
    <w:rsid w:val="00BF6D5D"/>
    <w:rsid w:val="00C02FDB"/>
    <w:rsid w:val="00C1535F"/>
    <w:rsid w:val="00C73E1B"/>
    <w:rsid w:val="00C80614"/>
    <w:rsid w:val="00C814A9"/>
    <w:rsid w:val="00C83E49"/>
    <w:rsid w:val="00CC5D7D"/>
    <w:rsid w:val="00CF7849"/>
    <w:rsid w:val="00D027EE"/>
    <w:rsid w:val="00D07DBC"/>
    <w:rsid w:val="00D11288"/>
    <w:rsid w:val="00D20433"/>
    <w:rsid w:val="00D426A6"/>
    <w:rsid w:val="00D44EAB"/>
    <w:rsid w:val="00D550B8"/>
    <w:rsid w:val="00D61CE9"/>
    <w:rsid w:val="00D64553"/>
    <w:rsid w:val="00D70CF1"/>
    <w:rsid w:val="00D72BD9"/>
    <w:rsid w:val="00D83D4F"/>
    <w:rsid w:val="00D97FCD"/>
    <w:rsid w:val="00DA278C"/>
    <w:rsid w:val="00DD601E"/>
    <w:rsid w:val="00DF7834"/>
    <w:rsid w:val="00E02198"/>
    <w:rsid w:val="00E0227C"/>
    <w:rsid w:val="00E0391F"/>
    <w:rsid w:val="00E20448"/>
    <w:rsid w:val="00E32DED"/>
    <w:rsid w:val="00E33228"/>
    <w:rsid w:val="00E44AEF"/>
    <w:rsid w:val="00E46C2A"/>
    <w:rsid w:val="00E5073A"/>
    <w:rsid w:val="00E52C80"/>
    <w:rsid w:val="00E52D55"/>
    <w:rsid w:val="00E54C62"/>
    <w:rsid w:val="00E642B3"/>
    <w:rsid w:val="00E95659"/>
    <w:rsid w:val="00E974A2"/>
    <w:rsid w:val="00EA15A7"/>
    <w:rsid w:val="00EA1B34"/>
    <w:rsid w:val="00ED56AB"/>
    <w:rsid w:val="00EF12DA"/>
    <w:rsid w:val="00EF13D8"/>
    <w:rsid w:val="00F03589"/>
    <w:rsid w:val="00F1521B"/>
    <w:rsid w:val="00F311DB"/>
    <w:rsid w:val="00F34954"/>
    <w:rsid w:val="00F50FF2"/>
    <w:rsid w:val="00F57DE7"/>
    <w:rsid w:val="00F90FA3"/>
    <w:rsid w:val="00FA50BB"/>
    <w:rsid w:val="00FE1D02"/>
    <w:rsid w:val="00FE73BE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F7BA"/>
  <w15:chartTrackingRefBased/>
  <w15:docId w15:val="{D9EA8614-6908-43E0-B113-96A31D9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F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4F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2C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252</cp:revision>
  <dcterms:created xsi:type="dcterms:W3CDTF">2024-12-17T14:53:00Z</dcterms:created>
  <dcterms:modified xsi:type="dcterms:W3CDTF">2024-12-23T15:29:00Z</dcterms:modified>
</cp:coreProperties>
</file>