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27C3" w14:textId="58AD302D" w:rsidR="00124F58" w:rsidRPr="007540D6" w:rsidRDefault="00815428" w:rsidP="007540D6">
      <w:pPr>
        <w:pStyle w:val="NoSpacing"/>
        <w:rPr>
          <w:rFonts w:ascii="Calibri" w:hAnsi="Calibri" w:cs="Calibri"/>
        </w:rPr>
      </w:pPr>
      <w:r w:rsidRPr="001B5B70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204F16" wp14:editId="21519504">
                <wp:simplePos x="0" y="0"/>
                <wp:positionH relativeFrom="margin">
                  <wp:posOffset>5600700</wp:posOffset>
                </wp:positionH>
                <wp:positionV relativeFrom="paragraph">
                  <wp:posOffset>160020</wp:posOffset>
                </wp:positionV>
                <wp:extent cx="1238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F12DA" w14:textId="77777777" w:rsidR="00815428" w:rsidRPr="001B5B70" w:rsidRDefault="00815428" w:rsidP="00815428">
                            <w:pPr>
                              <w:pStyle w:val="NoSpacing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March 1</w:t>
                            </w:r>
                            <w:r w:rsidRPr="007540D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, 202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204F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pt;margin-top:12.6pt;width:9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" filled="f" stroked="f">
                <v:textbox style="mso-fit-shape-to-text:t">
                  <w:txbxContent>
                    <w:p w14:paraId="157F12DA" w14:textId="77777777" w:rsidR="00815428" w:rsidRPr="001B5B70" w:rsidRDefault="00815428" w:rsidP="00815428">
                      <w:pPr>
                        <w:pStyle w:val="NoSpacing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March 1</w:t>
                      </w:r>
                      <w:r w:rsidRPr="007540D6">
                        <w:rPr>
                          <w:rFonts w:ascii="Calibri" w:hAnsi="Calibri" w:cs="Calibri"/>
                          <w:b/>
                          <w:bCs/>
                        </w:rPr>
                        <w:t>, 202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4F58" w:rsidRPr="007540D6">
        <w:rPr>
          <w:rFonts w:ascii="Calibri" w:hAnsi="Calibri" w:cs="Calibri"/>
          <w:noProof/>
        </w:rPr>
        <w:drawing>
          <wp:inline distT="0" distB="0" distL="0" distR="0" wp14:anchorId="6104F126" wp14:editId="3C77341F">
            <wp:extent cx="1730923" cy="640080"/>
            <wp:effectExtent l="0" t="0" r="3175" b="0"/>
            <wp:docPr id="45787867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878679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23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428">
        <w:rPr>
          <w:rFonts w:ascii="Calibri" w:hAnsi="Calibri" w:cs="Calibri"/>
          <w:b/>
          <w:bCs/>
          <w:noProof/>
        </w:rPr>
        <w:t xml:space="preserve"> </w:t>
      </w:r>
    </w:p>
    <w:p w14:paraId="40FE2434" w14:textId="77777777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Perfect Game SEC:</w:t>
      </w:r>
      <w:r w:rsidRPr="007540D6">
        <w:rPr>
          <w:rFonts w:ascii="Calibri" w:hAnsi="Calibri" w:cs="Calibri"/>
        </w:rPr>
        <w:t xml:space="preserve"> Alabama | Georgia | North Carolina | South Carolina | Tennessee | Virginia</w:t>
      </w:r>
    </w:p>
    <w:p w14:paraId="2EA31C32" w14:textId="77777777" w:rsidR="00124F58" w:rsidRPr="007540D6" w:rsidRDefault="00124F58" w:rsidP="007540D6">
      <w:pPr>
        <w:pStyle w:val="NoSpacing"/>
        <w:rPr>
          <w:rFonts w:ascii="Calibri" w:hAnsi="Calibri" w:cs="Calibri"/>
          <w:b/>
          <w:bCs/>
        </w:rPr>
      </w:pPr>
    </w:p>
    <w:p w14:paraId="427D6E80" w14:textId="664F8ED2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 xml:space="preserve">Subject: </w:t>
      </w:r>
      <w:r w:rsidRPr="007540D6">
        <w:rPr>
          <w:rFonts w:ascii="Calibri" w:hAnsi="Calibri" w:cs="Calibri"/>
        </w:rPr>
        <w:t>Contract Proposal</w:t>
      </w:r>
      <w:r w:rsidR="00E822C0">
        <w:rPr>
          <w:rFonts w:ascii="Calibri" w:hAnsi="Calibri" w:cs="Calibri"/>
        </w:rPr>
        <w:t xml:space="preserve">, </w:t>
      </w:r>
      <w:r w:rsidR="00061DCC" w:rsidRPr="007540D6">
        <w:rPr>
          <w:rFonts w:ascii="Calibri" w:hAnsi="Calibri" w:cs="Calibri"/>
        </w:rPr>
        <w:t>Compensation Package</w:t>
      </w:r>
      <w:r w:rsidR="00E822C0">
        <w:rPr>
          <w:rFonts w:ascii="Calibri" w:hAnsi="Calibri" w:cs="Calibri"/>
        </w:rPr>
        <w:t xml:space="preserve"> &amp; Job </w:t>
      </w:r>
      <w:r w:rsidR="00352205">
        <w:rPr>
          <w:rFonts w:ascii="Calibri" w:hAnsi="Calibri" w:cs="Calibri"/>
        </w:rPr>
        <w:t>Description</w:t>
      </w:r>
    </w:p>
    <w:p w14:paraId="48713455" w14:textId="77777777" w:rsidR="00656556" w:rsidRPr="007540D6" w:rsidRDefault="00656556" w:rsidP="007540D6">
      <w:pPr>
        <w:pStyle w:val="NoSpacing"/>
        <w:rPr>
          <w:rFonts w:ascii="Calibri" w:hAnsi="Calibri" w:cs="Calibri"/>
        </w:rPr>
      </w:pPr>
    </w:p>
    <w:p w14:paraId="523EF9CF" w14:textId="645BB8D0" w:rsidR="00A12FCF" w:rsidRDefault="00A12FCF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Position:</w:t>
      </w:r>
      <w:r w:rsidRPr="007540D6">
        <w:rPr>
          <w:rFonts w:ascii="Calibri" w:hAnsi="Calibri" w:cs="Calibri"/>
        </w:rPr>
        <w:t xml:space="preserve"> </w:t>
      </w:r>
      <w:r w:rsidR="00C64905">
        <w:rPr>
          <w:rFonts w:ascii="Calibri" w:hAnsi="Calibri" w:cs="Calibri"/>
        </w:rPr>
        <w:t>Area Director</w:t>
      </w:r>
      <w:r w:rsidR="00BE5F78">
        <w:rPr>
          <w:rFonts w:ascii="Calibri" w:hAnsi="Calibri" w:cs="Calibri"/>
        </w:rPr>
        <w:t>,</w:t>
      </w:r>
      <w:r w:rsidR="00F468C1">
        <w:rPr>
          <w:rFonts w:ascii="Calibri" w:hAnsi="Calibri" w:cs="Calibri"/>
        </w:rPr>
        <w:t xml:space="preserve"> </w:t>
      </w:r>
      <w:r w:rsidR="00F468C1" w:rsidRPr="005C35BE">
        <w:rPr>
          <w:rFonts w:ascii="Calibri" w:hAnsi="Calibri" w:cs="Calibri"/>
          <w:i/>
          <w:iCs/>
        </w:rPr>
        <w:t>Perfect Game</w:t>
      </w:r>
      <w:r w:rsidR="00E822C0">
        <w:rPr>
          <w:rFonts w:ascii="Calibri" w:hAnsi="Calibri" w:cs="Calibri"/>
          <w:i/>
          <w:iCs/>
        </w:rPr>
        <w:t xml:space="preserve"> SEC</w:t>
      </w:r>
      <w:r w:rsidR="00F468C1" w:rsidRPr="005C35BE">
        <w:rPr>
          <w:rFonts w:ascii="Calibri" w:hAnsi="Calibri" w:cs="Calibri"/>
          <w:i/>
          <w:iCs/>
        </w:rPr>
        <w:t xml:space="preserve"> </w:t>
      </w:r>
      <w:r w:rsidR="00E822C0">
        <w:rPr>
          <w:rFonts w:ascii="Calibri" w:hAnsi="Calibri" w:cs="Calibri"/>
          <w:i/>
          <w:iCs/>
        </w:rPr>
        <w:t>(</w:t>
      </w:r>
      <w:r w:rsidR="005C35BE" w:rsidRPr="005C35BE">
        <w:rPr>
          <w:rFonts w:ascii="Calibri" w:hAnsi="Calibri" w:cs="Calibri"/>
          <w:i/>
          <w:iCs/>
        </w:rPr>
        <w:t xml:space="preserve">Down </w:t>
      </w:r>
      <w:r w:rsidR="00F468C1" w:rsidRPr="005C35BE">
        <w:rPr>
          <w:rFonts w:ascii="Calibri" w:hAnsi="Calibri" w:cs="Calibri"/>
          <w:i/>
          <w:iCs/>
        </w:rPr>
        <w:t xml:space="preserve">East </w:t>
      </w:r>
      <w:r w:rsidR="005C35BE" w:rsidRPr="005C35BE">
        <w:rPr>
          <w:rFonts w:ascii="Calibri" w:hAnsi="Calibri" w:cs="Calibri"/>
          <w:i/>
          <w:iCs/>
        </w:rPr>
        <w:t>Market</w:t>
      </w:r>
      <w:r w:rsidR="00E822C0">
        <w:rPr>
          <w:rFonts w:ascii="Calibri" w:hAnsi="Calibri" w:cs="Calibri"/>
        </w:rPr>
        <w:t>)</w:t>
      </w:r>
    </w:p>
    <w:p w14:paraId="5FC5D8B3" w14:textId="77777777" w:rsidR="003972E0" w:rsidRPr="007540D6" w:rsidRDefault="003972E0" w:rsidP="007540D6">
      <w:pPr>
        <w:pStyle w:val="NoSpacing"/>
        <w:rPr>
          <w:rFonts w:ascii="Calibri" w:hAnsi="Calibri" w:cs="Calibri"/>
        </w:rPr>
      </w:pPr>
    </w:p>
    <w:p w14:paraId="7CB3ABAE" w14:textId="054BCA84" w:rsidR="005D28F8" w:rsidRPr="005D28F8" w:rsidRDefault="00A12FCF" w:rsidP="005D28F8">
      <w:pPr>
        <w:rPr>
          <w:rFonts w:ascii="Calibri" w:hAnsi="Calibri" w:cs="Calibri"/>
        </w:rPr>
      </w:pPr>
      <w:r w:rsidRPr="007540D6">
        <w:rPr>
          <w:rFonts w:ascii="Calibri" w:hAnsi="Calibri" w:cs="Calibri"/>
          <w:b/>
          <w:bCs/>
        </w:rPr>
        <w:t>Proposed Compensation</w:t>
      </w:r>
      <w:r w:rsidR="00BA52A8">
        <w:rPr>
          <w:rFonts w:ascii="Calibri" w:hAnsi="Calibri" w:cs="Calibri"/>
          <w:b/>
          <w:bCs/>
        </w:rPr>
        <w:t xml:space="preserve"> Package</w:t>
      </w:r>
      <w:r w:rsidRPr="007540D6">
        <w:rPr>
          <w:rFonts w:ascii="Calibri" w:hAnsi="Calibri" w:cs="Calibri"/>
          <w:b/>
          <w:bCs/>
        </w:rPr>
        <w:t>:</w:t>
      </w:r>
      <w:r w:rsidR="007540D6" w:rsidRPr="007540D6">
        <w:rPr>
          <w:rFonts w:ascii="Calibri" w:hAnsi="Calibri" w:cs="Calibri"/>
        </w:rPr>
        <w:t xml:space="preserve"> </w:t>
      </w:r>
      <w:r w:rsidR="00496F13" w:rsidRPr="00496F13">
        <w:rPr>
          <w:rFonts w:ascii="Calibri" w:hAnsi="Calibri" w:cs="Calibri"/>
        </w:rPr>
        <w:t>To retain teams and host 7</w:t>
      </w:r>
      <w:r w:rsidR="000C5FCE">
        <w:rPr>
          <w:rFonts w:ascii="Calibri" w:hAnsi="Calibri" w:cs="Calibri"/>
        </w:rPr>
        <w:t>u</w:t>
      </w:r>
      <w:r w:rsidR="00496F13" w:rsidRPr="00496F13">
        <w:rPr>
          <w:rFonts w:ascii="Calibri" w:hAnsi="Calibri" w:cs="Calibri"/>
        </w:rPr>
        <w:t>-14</w:t>
      </w:r>
      <w:r w:rsidR="000C5FCE">
        <w:rPr>
          <w:rFonts w:ascii="Calibri" w:hAnsi="Calibri" w:cs="Calibri"/>
        </w:rPr>
        <w:t>u</w:t>
      </w:r>
      <w:r w:rsidR="00496F13" w:rsidRPr="00496F13">
        <w:rPr>
          <w:rFonts w:ascii="Calibri" w:hAnsi="Calibri" w:cs="Calibri"/>
        </w:rPr>
        <w:t xml:space="preserve"> tournaments</w:t>
      </w:r>
      <w:r w:rsidR="000C5FCE">
        <w:rPr>
          <w:rFonts w:ascii="Calibri" w:hAnsi="Calibri" w:cs="Calibri"/>
        </w:rPr>
        <w:t xml:space="preserve"> in the Down East Market of North Carolina</w:t>
      </w:r>
      <w:r w:rsidR="00496F13" w:rsidRPr="00496F13">
        <w:rPr>
          <w:rFonts w:ascii="Calibri" w:hAnsi="Calibri" w:cs="Calibri"/>
        </w:rPr>
        <w:t>, PG SEC proposes a competitive compensation package. Starting March 15, 2025, the Area Director can choose from employment options that include an $86,000 annual salary, paid bi-weekly in 26 installments of approximately $3,307.69.</w:t>
      </w:r>
      <w:r w:rsidR="00E01D92">
        <w:rPr>
          <w:rFonts w:ascii="Calibri" w:hAnsi="Calibri" w:cs="Calibri"/>
        </w:rPr>
        <w:t xml:space="preserve"> </w:t>
      </w:r>
      <w:r w:rsidR="00E01D92" w:rsidRPr="00E01D92">
        <w:rPr>
          <w:rFonts w:ascii="Calibri" w:hAnsi="Calibri" w:cs="Calibri"/>
        </w:rPr>
        <w:t xml:space="preserve">This agreement guarantees </w:t>
      </w:r>
      <w:r w:rsidR="00E01D92">
        <w:rPr>
          <w:rFonts w:ascii="Calibri" w:hAnsi="Calibri" w:cs="Calibri"/>
        </w:rPr>
        <w:t xml:space="preserve">at minimum </w:t>
      </w:r>
      <w:r w:rsidR="00E01D92" w:rsidRPr="00E01D92">
        <w:rPr>
          <w:rFonts w:ascii="Calibri" w:hAnsi="Calibri" w:cs="Calibri"/>
        </w:rPr>
        <w:t>a five (5) year term</w:t>
      </w:r>
      <w:r w:rsidR="00E01D92">
        <w:rPr>
          <w:rFonts w:ascii="Calibri" w:hAnsi="Calibri" w:cs="Calibri"/>
        </w:rPr>
        <w:t xml:space="preserve"> and beyond</w:t>
      </w:r>
      <w:r w:rsidR="00E01D92" w:rsidRPr="00E01D92">
        <w:rPr>
          <w:rFonts w:ascii="Calibri" w:hAnsi="Calibri" w:cs="Calibri"/>
        </w:rPr>
        <w:t xml:space="preserve">, contingent upon the Area Director's successful retention of all currently utilized tournament facilities </w:t>
      </w:r>
      <w:r w:rsidR="00E01D92">
        <w:rPr>
          <w:rFonts w:ascii="Calibri" w:hAnsi="Calibri" w:cs="Calibri"/>
        </w:rPr>
        <w:t>in Greene County</w:t>
      </w:r>
      <w:r w:rsidR="001363F5">
        <w:rPr>
          <w:rFonts w:ascii="Calibri" w:hAnsi="Calibri" w:cs="Calibri"/>
        </w:rPr>
        <w:t>, North Carolina</w:t>
      </w:r>
      <w:r w:rsidR="00E01D92" w:rsidRPr="00E01D92">
        <w:rPr>
          <w:rFonts w:ascii="Calibri" w:hAnsi="Calibri" w:cs="Calibri"/>
        </w:rPr>
        <w:t>.</w:t>
      </w:r>
    </w:p>
    <w:p w14:paraId="49C1DB35" w14:textId="326950B5" w:rsidR="005C35BE" w:rsidRPr="006502A6" w:rsidRDefault="00BB50E3" w:rsidP="006502A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B4B5D">
        <w:rPr>
          <w:rFonts w:ascii="Calibri" w:hAnsi="Calibri" w:cs="Calibri"/>
          <w:b/>
          <w:bCs/>
        </w:rPr>
        <w:t>W-2 Employment:</w:t>
      </w:r>
      <w:r w:rsidRPr="00BB50E3">
        <w:rPr>
          <w:rFonts w:ascii="Calibri" w:hAnsi="Calibri" w:cs="Calibri"/>
        </w:rPr>
        <w:t xml:space="preserve"> </w:t>
      </w:r>
      <w:r w:rsidR="00F14618">
        <w:rPr>
          <w:rFonts w:ascii="Calibri" w:hAnsi="Calibri" w:cs="Calibri"/>
        </w:rPr>
        <w:t>B</w:t>
      </w:r>
      <w:r w:rsidR="005D28F8" w:rsidRPr="005D28F8">
        <w:rPr>
          <w:rFonts w:ascii="Calibri" w:hAnsi="Calibri" w:cs="Calibri"/>
        </w:rPr>
        <w:t xml:space="preserve">ase salary of $86,000, </w:t>
      </w:r>
      <w:r w:rsidR="00766CEE">
        <w:rPr>
          <w:rFonts w:ascii="Calibri" w:hAnsi="Calibri" w:cs="Calibri"/>
        </w:rPr>
        <w:t xml:space="preserve">health </w:t>
      </w:r>
      <w:r w:rsidRPr="00BB50E3">
        <w:rPr>
          <w:rFonts w:ascii="Calibri" w:hAnsi="Calibri" w:cs="Calibri"/>
        </w:rPr>
        <w:t>benefits</w:t>
      </w:r>
      <w:r w:rsidR="00766CEE">
        <w:rPr>
          <w:rFonts w:ascii="Calibri" w:hAnsi="Calibri" w:cs="Calibri"/>
        </w:rPr>
        <w:t xml:space="preserve"> </w:t>
      </w:r>
      <w:r w:rsidRPr="00BB50E3">
        <w:rPr>
          <w:rFonts w:ascii="Calibri" w:hAnsi="Calibri" w:cs="Calibri"/>
        </w:rPr>
        <w:t>subject to Company policies, and tax withholding.</w:t>
      </w:r>
    </w:p>
    <w:p w14:paraId="69DCEDE1" w14:textId="7578DED9" w:rsidR="003B4B5D" w:rsidRPr="00074801" w:rsidRDefault="003B4B5D" w:rsidP="007540D6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B4B5D">
        <w:rPr>
          <w:rFonts w:ascii="Calibri" w:hAnsi="Calibri" w:cs="Calibri"/>
          <w:b/>
          <w:bCs/>
        </w:rPr>
        <w:t>1099 Contractor:</w:t>
      </w:r>
      <w:r w:rsidRPr="003B4B5D">
        <w:rPr>
          <w:rFonts w:ascii="Calibri" w:hAnsi="Calibri" w:cs="Calibri"/>
        </w:rPr>
        <w:t xml:space="preserve"> </w:t>
      </w:r>
      <w:r w:rsidR="006502A6">
        <w:rPr>
          <w:rFonts w:ascii="Calibri" w:hAnsi="Calibri" w:cs="Calibri"/>
        </w:rPr>
        <w:t>Base salary of $86,000</w:t>
      </w:r>
      <w:r w:rsidR="00766CEE" w:rsidRPr="00766CEE">
        <w:rPr>
          <w:rFonts w:ascii="Calibri" w:hAnsi="Calibri" w:cs="Calibri"/>
        </w:rPr>
        <w:t xml:space="preserve"> </w:t>
      </w:r>
      <w:r w:rsidRPr="003B4B5D">
        <w:rPr>
          <w:rFonts w:ascii="Calibri" w:hAnsi="Calibri" w:cs="Calibri"/>
        </w:rPr>
        <w:t xml:space="preserve">responsible for taxes, insurance, and own resources. No benefits. Independent control of work within </w:t>
      </w:r>
      <w:r w:rsidR="006502A6">
        <w:rPr>
          <w:rFonts w:ascii="Calibri" w:hAnsi="Calibri" w:cs="Calibri"/>
        </w:rPr>
        <w:t xml:space="preserve">the </w:t>
      </w:r>
      <w:r w:rsidRPr="003B4B5D">
        <w:rPr>
          <w:rFonts w:ascii="Calibri" w:hAnsi="Calibri" w:cs="Calibri"/>
        </w:rPr>
        <w:t>contract terms.</w:t>
      </w:r>
    </w:p>
    <w:p w14:paraId="56C85738" w14:textId="67E70373" w:rsidR="001313B9" w:rsidRDefault="0023280E" w:rsidP="00026EAE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Employment Responsibilities: </w:t>
      </w:r>
    </w:p>
    <w:p w14:paraId="4740DC50" w14:textId="77777777" w:rsidR="000B4FFA" w:rsidRDefault="000B4FFA" w:rsidP="00026EAE">
      <w:pPr>
        <w:pStyle w:val="NoSpacing"/>
        <w:rPr>
          <w:rFonts w:ascii="Calibri" w:hAnsi="Calibri" w:cs="Calibri"/>
          <w:b/>
          <w:bCs/>
        </w:rPr>
      </w:pPr>
    </w:p>
    <w:p w14:paraId="1C9C7AB8" w14:textId="72048446" w:rsidR="000B4FFA" w:rsidRPr="005E0AD2" w:rsidRDefault="00026EAE" w:rsidP="00026EAE">
      <w:pPr>
        <w:pStyle w:val="NoSpacing"/>
        <w:rPr>
          <w:rFonts w:ascii="Calibri" w:hAnsi="Calibri" w:cs="Calibri"/>
          <w:i/>
          <w:iCs/>
        </w:rPr>
      </w:pPr>
      <w:r w:rsidRPr="008F7C23">
        <w:rPr>
          <w:rFonts w:ascii="Calibri" w:hAnsi="Calibri" w:cs="Calibri"/>
          <w:i/>
          <w:iCs/>
        </w:rPr>
        <w:t>Tournament Planning and Organization:</w:t>
      </w:r>
    </w:p>
    <w:p w14:paraId="435621A3" w14:textId="02C89205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 xml:space="preserve">Scheduling: </w:t>
      </w:r>
      <w:r w:rsidR="00D348FE">
        <w:rPr>
          <w:rFonts w:ascii="Calibri" w:hAnsi="Calibri" w:cs="Calibri"/>
        </w:rPr>
        <w:t xml:space="preserve">Assistance in </w:t>
      </w:r>
      <w:r w:rsidR="005F3452">
        <w:rPr>
          <w:rFonts w:ascii="Calibri" w:hAnsi="Calibri" w:cs="Calibri"/>
        </w:rPr>
        <w:t>m</w:t>
      </w:r>
      <w:r w:rsidR="005F3452" w:rsidRPr="00D24BC6">
        <w:rPr>
          <w:rFonts w:ascii="Calibri" w:hAnsi="Calibri" w:cs="Calibri"/>
        </w:rPr>
        <w:t>anaging</w:t>
      </w:r>
      <w:r w:rsidR="00D24BC6" w:rsidRPr="00D24BC6">
        <w:rPr>
          <w:rFonts w:ascii="Calibri" w:hAnsi="Calibri" w:cs="Calibri"/>
        </w:rPr>
        <w:t xml:space="preserve"> tournament schedules (times, locations, fields).</w:t>
      </w:r>
    </w:p>
    <w:p w14:paraId="5855ED46" w14:textId="6B4E704E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 xml:space="preserve">Facility Management: </w:t>
      </w:r>
      <w:r w:rsidR="00D348FE">
        <w:rPr>
          <w:rFonts w:ascii="Calibri" w:hAnsi="Calibri" w:cs="Calibri"/>
        </w:rPr>
        <w:t>Assis</w:t>
      </w:r>
      <w:r w:rsidR="00B1305D">
        <w:rPr>
          <w:rFonts w:ascii="Calibri" w:hAnsi="Calibri" w:cs="Calibri"/>
        </w:rPr>
        <w:t>tance</w:t>
      </w:r>
      <w:r w:rsidR="00D348FE">
        <w:rPr>
          <w:rFonts w:ascii="Calibri" w:hAnsi="Calibri" w:cs="Calibri"/>
        </w:rPr>
        <w:t xml:space="preserve"> in </w:t>
      </w:r>
      <w:r w:rsidR="005F3452">
        <w:rPr>
          <w:rFonts w:ascii="Calibri" w:hAnsi="Calibri" w:cs="Calibri"/>
        </w:rPr>
        <w:t>s</w:t>
      </w:r>
      <w:r w:rsidR="005F3452" w:rsidRPr="005F3452">
        <w:rPr>
          <w:rFonts w:ascii="Calibri" w:hAnsi="Calibri" w:cs="Calibri"/>
        </w:rPr>
        <w:t>ecur</w:t>
      </w:r>
      <w:r w:rsidR="005F3452">
        <w:rPr>
          <w:rFonts w:ascii="Calibri" w:hAnsi="Calibri" w:cs="Calibri"/>
        </w:rPr>
        <w:t>ing</w:t>
      </w:r>
      <w:r w:rsidR="005F3452" w:rsidRPr="005F3452">
        <w:rPr>
          <w:rFonts w:ascii="Calibri" w:hAnsi="Calibri" w:cs="Calibri"/>
        </w:rPr>
        <w:t xml:space="preserve"> and </w:t>
      </w:r>
      <w:r w:rsidR="00B1305D" w:rsidRPr="005F3452">
        <w:rPr>
          <w:rFonts w:ascii="Calibri" w:hAnsi="Calibri" w:cs="Calibri"/>
        </w:rPr>
        <w:t>coordinating</w:t>
      </w:r>
      <w:r w:rsidR="005F3452" w:rsidRPr="005F3452">
        <w:rPr>
          <w:rFonts w:ascii="Calibri" w:hAnsi="Calibri" w:cs="Calibri"/>
        </w:rPr>
        <w:t xml:space="preserve"> tournament venues.</w:t>
      </w:r>
    </w:p>
    <w:p w14:paraId="4BFACBD7" w14:textId="65AD8EEE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 xml:space="preserve">Budgeting: </w:t>
      </w:r>
      <w:r w:rsidR="00B1305D">
        <w:rPr>
          <w:rFonts w:ascii="Calibri" w:hAnsi="Calibri" w:cs="Calibri"/>
        </w:rPr>
        <w:t>Assistance in t</w:t>
      </w:r>
      <w:r w:rsidR="00687043" w:rsidRPr="00687043">
        <w:rPr>
          <w:rFonts w:ascii="Calibri" w:hAnsi="Calibri" w:cs="Calibri"/>
        </w:rPr>
        <w:t>ournament budget oversight.</w:t>
      </w:r>
    </w:p>
    <w:p w14:paraId="008D7A91" w14:textId="4A5E9057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 xml:space="preserve">Staffing Management: </w:t>
      </w:r>
      <w:r w:rsidR="00B1305D">
        <w:rPr>
          <w:rFonts w:ascii="Calibri" w:hAnsi="Calibri" w:cs="Calibri"/>
        </w:rPr>
        <w:t>Assistance in s</w:t>
      </w:r>
      <w:r w:rsidR="00B1305D" w:rsidRPr="00B1305D">
        <w:rPr>
          <w:rFonts w:ascii="Calibri" w:hAnsi="Calibri" w:cs="Calibri"/>
        </w:rPr>
        <w:t>taff recruitment, training, and management.</w:t>
      </w:r>
    </w:p>
    <w:p w14:paraId="56D05363" w14:textId="4A2EB917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 xml:space="preserve">Marketing and Promotion: </w:t>
      </w:r>
      <w:r w:rsidR="004F64D8" w:rsidRPr="004F64D8">
        <w:rPr>
          <w:rFonts w:ascii="Calibri" w:hAnsi="Calibri" w:cs="Calibri"/>
        </w:rPr>
        <w:t>Promote tournament</w:t>
      </w:r>
      <w:r w:rsidR="004F64D8">
        <w:rPr>
          <w:rFonts w:ascii="Calibri" w:hAnsi="Calibri" w:cs="Calibri"/>
        </w:rPr>
        <w:t>s by</w:t>
      </w:r>
      <w:r w:rsidR="004F64D8" w:rsidRPr="004F64D8">
        <w:rPr>
          <w:rFonts w:ascii="Calibri" w:hAnsi="Calibri" w:cs="Calibri"/>
        </w:rPr>
        <w:t xml:space="preserve"> using provided materials and media</w:t>
      </w:r>
      <w:r w:rsidR="004F64D8">
        <w:rPr>
          <w:rFonts w:ascii="Calibri" w:hAnsi="Calibri" w:cs="Calibri"/>
        </w:rPr>
        <w:t xml:space="preserve"> from Perfect Game SEC</w:t>
      </w:r>
      <w:r w:rsidR="004F64D8" w:rsidRPr="004F64D8">
        <w:rPr>
          <w:rFonts w:ascii="Calibri" w:hAnsi="Calibri" w:cs="Calibri"/>
        </w:rPr>
        <w:t>.</w:t>
      </w:r>
    </w:p>
    <w:p w14:paraId="25F4E3AB" w14:textId="5F6A81D3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 xml:space="preserve">Registration and Entry: </w:t>
      </w:r>
      <w:r w:rsidR="00762B6E" w:rsidRPr="00762B6E">
        <w:rPr>
          <w:rFonts w:ascii="Calibri" w:hAnsi="Calibri" w:cs="Calibri"/>
        </w:rPr>
        <w:t>Manage roster verification procedures.</w:t>
      </w:r>
    </w:p>
    <w:p w14:paraId="61461A86" w14:textId="0D879892" w:rsidR="00026EAE" w:rsidRPr="00026EAE" w:rsidRDefault="00026EAE" w:rsidP="00026EAE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026EAE">
        <w:rPr>
          <w:rFonts w:ascii="Calibri" w:hAnsi="Calibri" w:cs="Calibri"/>
        </w:rPr>
        <w:t>Rule Enforcement: Ensuring that all tournament rules and regulations are followed by all participants.</w:t>
      </w:r>
    </w:p>
    <w:p w14:paraId="238064BB" w14:textId="77777777" w:rsidR="00026EAE" w:rsidRPr="0014703D" w:rsidRDefault="00026EAE" w:rsidP="00026EAE">
      <w:pPr>
        <w:pStyle w:val="NoSpacing"/>
        <w:rPr>
          <w:rFonts w:ascii="Calibri" w:hAnsi="Calibri" w:cs="Calibri"/>
          <w:i/>
          <w:iCs/>
        </w:rPr>
      </w:pPr>
    </w:p>
    <w:p w14:paraId="7D28B311" w14:textId="1EEE784C" w:rsidR="003265AA" w:rsidRDefault="00026EAE" w:rsidP="00026EAE">
      <w:pPr>
        <w:pStyle w:val="NoSpacing"/>
        <w:rPr>
          <w:rFonts w:ascii="Calibri" w:hAnsi="Calibri" w:cs="Calibri"/>
          <w:i/>
          <w:iCs/>
        </w:rPr>
      </w:pPr>
      <w:r w:rsidRPr="0014703D">
        <w:rPr>
          <w:rFonts w:ascii="Calibri" w:hAnsi="Calibri" w:cs="Calibri"/>
          <w:i/>
          <w:iCs/>
        </w:rPr>
        <w:t>Tournament Operations:</w:t>
      </w:r>
    </w:p>
    <w:p w14:paraId="4521EA67" w14:textId="0693204B" w:rsidR="0014703D" w:rsidRPr="0014703D" w:rsidRDefault="00026EAE" w:rsidP="0014703D">
      <w:pPr>
        <w:pStyle w:val="NoSpacing"/>
        <w:numPr>
          <w:ilvl w:val="0"/>
          <w:numId w:val="10"/>
        </w:numPr>
        <w:rPr>
          <w:rFonts w:ascii="Calibri" w:hAnsi="Calibri" w:cs="Calibri"/>
          <w:i/>
          <w:iCs/>
        </w:rPr>
      </w:pPr>
      <w:r w:rsidRPr="0014703D">
        <w:rPr>
          <w:rFonts w:ascii="Calibri" w:hAnsi="Calibri" w:cs="Calibri"/>
        </w:rPr>
        <w:t xml:space="preserve">Umpire Assignment: </w:t>
      </w:r>
      <w:r w:rsidR="002362C7" w:rsidRPr="002362C7">
        <w:rPr>
          <w:rFonts w:ascii="Calibri" w:hAnsi="Calibri" w:cs="Calibri"/>
        </w:rPr>
        <w:t>Coordinate umpire assignments with the UIC.</w:t>
      </w:r>
    </w:p>
    <w:p w14:paraId="176401B2" w14:textId="301C3F76" w:rsidR="0014703D" w:rsidRPr="0014703D" w:rsidRDefault="00026EAE" w:rsidP="0014703D">
      <w:pPr>
        <w:pStyle w:val="NoSpacing"/>
        <w:numPr>
          <w:ilvl w:val="0"/>
          <w:numId w:val="10"/>
        </w:numPr>
        <w:rPr>
          <w:rFonts w:ascii="Calibri" w:hAnsi="Calibri" w:cs="Calibri"/>
          <w:i/>
          <w:iCs/>
        </w:rPr>
      </w:pPr>
      <w:r w:rsidRPr="0014703D">
        <w:rPr>
          <w:rFonts w:ascii="Calibri" w:hAnsi="Calibri" w:cs="Calibri"/>
        </w:rPr>
        <w:t xml:space="preserve">Game Management: </w:t>
      </w:r>
      <w:r w:rsidR="00434C74" w:rsidRPr="00434C74">
        <w:rPr>
          <w:rFonts w:ascii="Calibri" w:hAnsi="Calibri" w:cs="Calibri"/>
        </w:rPr>
        <w:t>Oversee game operations, including dispute resolution.</w:t>
      </w:r>
    </w:p>
    <w:p w14:paraId="40CEAEA9" w14:textId="77777777" w:rsidR="00434C74" w:rsidRPr="00434C74" w:rsidRDefault="00026EAE" w:rsidP="00A62658">
      <w:pPr>
        <w:pStyle w:val="NoSpacing"/>
        <w:numPr>
          <w:ilvl w:val="0"/>
          <w:numId w:val="10"/>
        </w:numPr>
        <w:rPr>
          <w:rFonts w:ascii="Calibri" w:hAnsi="Calibri" w:cs="Calibri"/>
          <w:i/>
          <w:iCs/>
        </w:rPr>
      </w:pPr>
      <w:r w:rsidRPr="00434C74">
        <w:rPr>
          <w:rFonts w:ascii="Calibri" w:hAnsi="Calibri" w:cs="Calibri"/>
        </w:rPr>
        <w:t xml:space="preserve">Scorekeeping and Statistics: </w:t>
      </w:r>
      <w:r w:rsidR="00434C74" w:rsidRPr="00434C74">
        <w:rPr>
          <w:rFonts w:ascii="Calibri" w:hAnsi="Calibri" w:cs="Calibri"/>
        </w:rPr>
        <w:t>Ensure accuracy of game scorekeeping and statistics.</w:t>
      </w:r>
    </w:p>
    <w:p w14:paraId="5485D1B7" w14:textId="208BBFD3" w:rsidR="0014703D" w:rsidRPr="00434C74" w:rsidRDefault="00026EAE" w:rsidP="00A62658">
      <w:pPr>
        <w:pStyle w:val="NoSpacing"/>
        <w:numPr>
          <w:ilvl w:val="0"/>
          <w:numId w:val="10"/>
        </w:numPr>
        <w:rPr>
          <w:rFonts w:ascii="Calibri" w:hAnsi="Calibri" w:cs="Calibri"/>
          <w:i/>
          <w:iCs/>
        </w:rPr>
      </w:pPr>
      <w:r w:rsidRPr="00434C74">
        <w:rPr>
          <w:rFonts w:ascii="Calibri" w:hAnsi="Calibri" w:cs="Calibri"/>
        </w:rPr>
        <w:t xml:space="preserve">Tournament Brackets: </w:t>
      </w:r>
      <w:r w:rsidR="009B500A">
        <w:rPr>
          <w:rFonts w:ascii="Calibri" w:hAnsi="Calibri" w:cs="Calibri"/>
        </w:rPr>
        <w:t>Assist in m</w:t>
      </w:r>
      <w:r w:rsidR="009B500A" w:rsidRPr="009B500A">
        <w:rPr>
          <w:rFonts w:ascii="Calibri" w:hAnsi="Calibri" w:cs="Calibri"/>
        </w:rPr>
        <w:t>anag</w:t>
      </w:r>
      <w:r w:rsidR="009B500A">
        <w:rPr>
          <w:rFonts w:ascii="Calibri" w:hAnsi="Calibri" w:cs="Calibri"/>
        </w:rPr>
        <w:t>ing</w:t>
      </w:r>
      <w:r w:rsidR="009B500A" w:rsidRPr="009B500A">
        <w:rPr>
          <w:rFonts w:ascii="Calibri" w:hAnsi="Calibri" w:cs="Calibri"/>
        </w:rPr>
        <w:t xml:space="preserve"> tournament brackets and </w:t>
      </w:r>
      <w:r w:rsidR="00866E3C" w:rsidRPr="009B500A">
        <w:rPr>
          <w:rFonts w:ascii="Calibri" w:hAnsi="Calibri" w:cs="Calibri"/>
        </w:rPr>
        <w:t>seedling</w:t>
      </w:r>
      <w:r w:rsidR="009B500A" w:rsidRPr="009B500A">
        <w:rPr>
          <w:rFonts w:ascii="Calibri" w:hAnsi="Calibri" w:cs="Calibri"/>
        </w:rPr>
        <w:t>.</w:t>
      </w:r>
    </w:p>
    <w:p w14:paraId="66BC2398" w14:textId="18152A3C" w:rsidR="009D38B6" w:rsidRDefault="00026EAE" w:rsidP="00026EAE">
      <w:pPr>
        <w:pStyle w:val="NoSpacing"/>
        <w:numPr>
          <w:ilvl w:val="0"/>
          <w:numId w:val="10"/>
        </w:numPr>
        <w:rPr>
          <w:rFonts w:ascii="Calibri" w:hAnsi="Calibri" w:cs="Calibri"/>
          <w:i/>
          <w:iCs/>
        </w:rPr>
      </w:pPr>
      <w:r w:rsidRPr="0014703D">
        <w:rPr>
          <w:rFonts w:ascii="Calibri" w:hAnsi="Calibri" w:cs="Calibri"/>
        </w:rPr>
        <w:t xml:space="preserve">Post-Game Procedures: </w:t>
      </w:r>
      <w:r w:rsidR="00866E3C">
        <w:rPr>
          <w:rFonts w:ascii="Calibri" w:hAnsi="Calibri" w:cs="Calibri"/>
        </w:rPr>
        <w:t>If applicable, assist in m</w:t>
      </w:r>
      <w:r w:rsidR="00866E3C" w:rsidRPr="00866E3C">
        <w:rPr>
          <w:rFonts w:ascii="Calibri" w:hAnsi="Calibri" w:cs="Calibri"/>
        </w:rPr>
        <w:t>anag</w:t>
      </w:r>
      <w:r w:rsidR="00866E3C">
        <w:rPr>
          <w:rFonts w:ascii="Calibri" w:hAnsi="Calibri" w:cs="Calibri"/>
        </w:rPr>
        <w:t>ing</w:t>
      </w:r>
      <w:r w:rsidR="00866E3C" w:rsidRPr="00866E3C">
        <w:rPr>
          <w:rFonts w:ascii="Calibri" w:hAnsi="Calibri" w:cs="Calibri"/>
        </w:rPr>
        <w:t xml:space="preserve"> post-game tasks and dispute handling.</w:t>
      </w:r>
    </w:p>
    <w:p w14:paraId="43E32DB1" w14:textId="77777777" w:rsidR="00B3001E" w:rsidRPr="00904FD7" w:rsidRDefault="00B3001E" w:rsidP="00B3001E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904FD7">
        <w:rPr>
          <w:rFonts w:ascii="Calibri" w:hAnsi="Calibri" w:cs="Calibri"/>
        </w:rPr>
        <w:t>Emergency Preparedness: Ensure tournament emergency preparedness (medical, weather).</w:t>
      </w:r>
    </w:p>
    <w:p w14:paraId="0D1A4559" w14:textId="291B4A4A" w:rsidR="00B3001E" w:rsidRPr="00AC4776" w:rsidRDefault="00B3001E" w:rsidP="00AC4776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904FD7">
        <w:rPr>
          <w:rFonts w:ascii="Calibri" w:hAnsi="Calibri" w:cs="Calibri"/>
        </w:rPr>
        <w:t xml:space="preserve">Communication: </w:t>
      </w:r>
      <w:r w:rsidR="00AC4776" w:rsidRPr="00AC4776">
        <w:rPr>
          <w:rFonts w:ascii="Calibri" w:hAnsi="Calibri" w:cs="Calibri"/>
        </w:rPr>
        <w:t>Manage communication with teams, coaches, officials, volunteers, and fans.</w:t>
      </w:r>
    </w:p>
    <w:p w14:paraId="37DFBC22" w14:textId="77777777" w:rsidR="00026EAE" w:rsidRDefault="00026EAE" w:rsidP="007540D6">
      <w:pPr>
        <w:pStyle w:val="NoSpacing"/>
        <w:rPr>
          <w:rFonts w:ascii="Calibri" w:hAnsi="Calibri" w:cs="Calibri"/>
          <w:b/>
          <w:bCs/>
        </w:rPr>
      </w:pPr>
    </w:p>
    <w:p w14:paraId="4B3B40D2" w14:textId="0E4C6A45" w:rsidR="00E44AEF" w:rsidRDefault="002F3DE9" w:rsidP="007540D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Director </w:t>
      </w:r>
      <w:r w:rsidR="008D5DE4">
        <w:rPr>
          <w:rFonts w:ascii="Calibri" w:hAnsi="Calibri" w:cs="Calibri"/>
          <w:b/>
          <w:bCs/>
        </w:rPr>
        <w:t xml:space="preserve">Protection Clause: </w:t>
      </w:r>
      <w:r w:rsidR="008944F7">
        <w:rPr>
          <w:rFonts w:ascii="Calibri" w:hAnsi="Calibri" w:cs="Calibri"/>
        </w:rPr>
        <w:t>Perfect Game SEC</w:t>
      </w:r>
      <w:r w:rsidR="008944F7" w:rsidRPr="008944F7">
        <w:rPr>
          <w:rFonts w:ascii="Calibri" w:hAnsi="Calibri" w:cs="Calibri"/>
        </w:rPr>
        <w:t xml:space="preserve"> will indemnify the Director for legal expenses from good-faith service.</w:t>
      </w:r>
    </w:p>
    <w:p w14:paraId="1B87BC47" w14:textId="77777777" w:rsidR="005E0AD2" w:rsidRPr="007540D6" w:rsidRDefault="005E0AD2" w:rsidP="007540D6">
      <w:pPr>
        <w:pStyle w:val="NoSpacing"/>
        <w:rPr>
          <w:rFonts w:ascii="Calibri" w:hAnsi="Calibri" w:cs="Calibri"/>
        </w:rPr>
      </w:pPr>
    </w:p>
    <w:p w14:paraId="288DBACE" w14:textId="3F37FFCA" w:rsidR="00262AA7" w:rsidRPr="00262AA7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  <w:noProof/>
        </w:rPr>
        <w:drawing>
          <wp:inline distT="0" distB="0" distL="0" distR="0" wp14:anchorId="27CC858E" wp14:editId="778E9714">
            <wp:extent cx="1899843" cy="914400"/>
            <wp:effectExtent l="0" t="0" r="5715" b="0"/>
            <wp:docPr id="1255728084" name="Picture 5" descr="A close-up of a handwritt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728084" name="Picture 5" descr="A close-up of a handwritt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4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A6DEB" w14:textId="77777777" w:rsidR="00124F58" w:rsidRPr="00262AA7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</w:rPr>
        <w:t>Dominick J. Ferraro</w:t>
      </w:r>
    </w:p>
    <w:p w14:paraId="664E9355" w14:textId="1C8737AE" w:rsidR="00B74927" w:rsidRPr="005E0AD2" w:rsidRDefault="00124F58" w:rsidP="007540D6">
      <w:pPr>
        <w:pStyle w:val="NoSpacing"/>
        <w:rPr>
          <w:rFonts w:ascii="Calibri" w:hAnsi="Calibri" w:cs="Calibri"/>
          <w:b/>
          <w:bCs/>
        </w:rPr>
      </w:pPr>
      <w:r w:rsidRPr="00262AA7">
        <w:rPr>
          <w:rFonts w:ascii="Calibri" w:hAnsi="Calibri" w:cs="Calibri"/>
          <w:b/>
          <w:bCs/>
        </w:rPr>
        <w:t>Perfect Game SEC, Managing Partner</w:t>
      </w:r>
    </w:p>
    <w:p w14:paraId="67C0076D" w14:textId="77777777" w:rsidR="00D57D24" w:rsidRDefault="00D57D24" w:rsidP="007540D6">
      <w:pPr>
        <w:pStyle w:val="NoSpacing"/>
        <w:rPr>
          <w:rFonts w:ascii="Calibri" w:hAnsi="Calibri" w:cs="Calibri"/>
        </w:rPr>
      </w:pPr>
    </w:p>
    <w:p w14:paraId="0D9EFA1B" w14:textId="3481845F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2793A" wp14:editId="251BFEB6">
                <wp:simplePos x="0" y="0"/>
                <wp:positionH relativeFrom="column">
                  <wp:posOffset>487045</wp:posOffset>
                </wp:positionH>
                <wp:positionV relativeFrom="paragraph">
                  <wp:posOffset>342265</wp:posOffset>
                </wp:positionV>
                <wp:extent cx="5882005" cy="342900"/>
                <wp:effectExtent l="0" t="0" r="4445" b="0"/>
                <wp:wrapSquare wrapText="bothSides"/>
                <wp:docPr id="1777380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0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1323" w14:textId="77777777" w:rsidR="00124F58" w:rsidRDefault="00124F58" w:rsidP="00124F5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Upstate, SC: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pgupstate@perfectgame.org 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104F7DA" wp14:editId="66A55430">
                                  <wp:extent cx="45720" cy="45720"/>
                                  <wp:effectExtent l="0" t="0" r="0" b="0"/>
                                  <wp:docPr id="2018169895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Charlotte,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pgcharlotte@perfectgame.org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F9BA826" wp14:editId="418EBD87">
                                  <wp:extent cx="45720" cy="45720"/>
                                  <wp:effectExtent l="0" t="0" r="0" b="0"/>
                                  <wp:docPr id="1982066214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Triangle,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pgtriangle@perfectgame.org</w:t>
                            </w:r>
                          </w:p>
                          <w:p w14:paraId="71DACAA7" w14:textId="77777777" w:rsidR="00124F58" w:rsidRPr="00157499" w:rsidRDefault="00124F58" w:rsidP="00124F5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Western,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pgwesternnc@perfectgame.org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C09CA79" wp14:editId="3EA9430C">
                                  <wp:extent cx="45720" cy="45720"/>
                                  <wp:effectExtent l="0" t="0" r="0" b="0"/>
                                  <wp:docPr id="475515739" name="Picture 7" descr="A black circle with white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8245123" name="Picture 7" descr="A black circle with white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57499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Triad, NC:</w:t>
                            </w:r>
                            <w:r w:rsidRPr="0015749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pgtriad@perfectgame.org</w:t>
                            </w:r>
                          </w:p>
                          <w:p w14:paraId="719D630E" w14:textId="77777777" w:rsidR="00124F58" w:rsidRDefault="00124F58" w:rsidP="00124F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2793A" id="Text Box 4" o:spid="_x0000_s1027" type="#_x0000_t202" style="position:absolute;margin-left:38.35pt;margin-top:26.95pt;width:463.1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" strokecolor="white">
                <v:textbox>
                  <w:txbxContent>
                    <w:p w14:paraId="04B01323" w14:textId="77777777" w:rsidR="00124F58" w:rsidRDefault="00124F58" w:rsidP="00124F5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Upstate, SC: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pgupstate@perfectgame.org 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104F7DA" wp14:editId="66A55430">
                            <wp:extent cx="45720" cy="45720"/>
                            <wp:effectExtent l="0" t="0" r="0" b="0"/>
                            <wp:docPr id="2018169895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Charlotte,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pgcharlotte@perfectgame.org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F9BA826" wp14:editId="418EBD87">
                            <wp:extent cx="45720" cy="45720"/>
                            <wp:effectExtent l="0" t="0" r="0" b="0"/>
                            <wp:docPr id="1982066214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Triangle,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pgtriangle@perfectgame.org</w:t>
                      </w:r>
                    </w:p>
                    <w:p w14:paraId="71DACAA7" w14:textId="77777777" w:rsidR="00124F58" w:rsidRPr="00157499" w:rsidRDefault="00124F58" w:rsidP="00124F5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Western,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pgwesternnc@perfectgame.org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C09CA79" wp14:editId="3EA9430C">
                            <wp:extent cx="45720" cy="45720"/>
                            <wp:effectExtent l="0" t="0" r="0" b="0"/>
                            <wp:docPr id="475515739" name="Picture 7" descr="A black circle with white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8245123" name="Picture 7" descr="A black circle with white lines&#10;&#10;Description automatically generated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</w:t>
                      </w:r>
                      <w:r w:rsidRPr="00157499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Triad, NC:</w:t>
                      </w:r>
                      <w:r w:rsidRPr="0015749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pgtriad@perfectgame.org</w:t>
                      </w:r>
                    </w:p>
                    <w:p w14:paraId="719D630E" w14:textId="77777777" w:rsidR="00124F58" w:rsidRDefault="00124F58" w:rsidP="00124F58"/>
                  </w:txbxContent>
                </v:textbox>
                <w10:wrap type="square"/>
              </v:shape>
            </w:pict>
          </mc:Fallback>
        </mc:AlternateContent>
      </w:r>
    </w:p>
    <w:p w14:paraId="26ED8D77" w14:textId="57CB45D3" w:rsidR="00124F58" w:rsidRPr="007540D6" w:rsidRDefault="00124F58" w:rsidP="007540D6">
      <w:pPr>
        <w:pStyle w:val="NoSpacing"/>
        <w:rPr>
          <w:rFonts w:ascii="Calibri" w:hAnsi="Calibri" w:cs="Calibri"/>
        </w:rPr>
      </w:pPr>
      <w:r w:rsidRPr="007540D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3B1B5" wp14:editId="13C06ABB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474980" cy="495300"/>
                <wp:effectExtent l="0" t="0" r="1270" b="0"/>
                <wp:wrapSquare wrapText="bothSides"/>
                <wp:docPr id="966519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FAF2" w14:textId="77777777" w:rsidR="00124F58" w:rsidRDefault="00124F58" w:rsidP="00124F58">
                            <w:r w:rsidRPr="00157499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267B9833" wp14:editId="6E8A9F83">
                                  <wp:extent cx="274320" cy="365760"/>
                                  <wp:effectExtent l="0" t="0" r="0" b="0"/>
                                  <wp:docPr id="156585487" name="Picture 8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7778186" name="Picture 8" descr="A black and white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32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B1B5" id="_x0000_s1028" type="#_x0000_t202" style="position:absolute;margin-left:0;margin-top:8.25pt;width:37.4pt;height:3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" strokecolor="white">
                <v:textbox>
                  <w:txbxContent>
                    <w:p w14:paraId="7E7DFAF2" w14:textId="77777777" w:rsidR="00124F58" w:rsidRDefault="00124F58" w:rsidP="00124F58">
                      <w:r w:rsidRPr="00157499">
                        <w:rPr>
                          <w:rFonts w:ascii="Calibri" w:hAnsi="Calibri" w:cs="Calibr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267B9833" wp14:editId="6E8A9F83">
                            <wp:extent cx="274320" cy="365760"/>
                            <wp:effectExtent l="0" t="0" r="0" b="0"/>
                            <wp:docPr id="156585487" name="Picture 8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7778186" name="Picture 8" descr="A black and white logo&#10;&#10;Description automatically generated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320" cy="365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10C02F" w14:textId="77777777" w:rsidR="00124F58" w:rsidRPr="007540D6" w:rsidRDefault="00124F58" w:rsidP="007540D6">
      <w:pPr>
        <w:pStyle w:val="NoSpacing"/>
        <w:rPr>
          <w:rFonts w:ascii="Calibri" w:hAnsi="Calibri" w:cs="Calibri"/>
        </w:rPr>
      </w:pPr>
    </w:p>
    <w:sectPr w:rsidR="00124F58" w:rsidRPr="007540D6" w:rsidSect="005E0AD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73"/>
    <w:multiLevelType w:val="hybridMultilevel"/>
    <w:tmpl w:val="CAA0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6EAA"/>
    <w:multiLevelType w:val="hybridMultilevel"/>
    <w:tmpl w:val="6A58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D3A6A"/>
    <w:multiLevelType w:val="multilevel"/>
    <w:tmpl w:val="52DE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77B7"/>
    <w:multiLevelType w:val="multilevel"/>
    <w:tmpl w:val="D834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D0F38"/>
    <w:multiLevelType w:val="hybridMultilevel"/>
    <w:tmpl w:val="F010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00181"/>
    <w:multiLevelType w:val="multilevel"/>
    <w:tmpl w:val="BECA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C6A8A"/>
    <w:multiLevelType w:val="hybridMultilevel"/>
    <w:tmpl w:val="104A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5044C"/>
    <w:multiLevelType w:val="hybridMultilevel"/>
    <w:tmpl w:val="0EBE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A2528"/>
    <w:multiLevelType w:val="multilevel"/>
    <w:tmpl w:val="59CA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013A1"/>
    <w:multiLevelType w:val="hybridMultilevel"/>
    <w:tmpl w:val="F34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B6B3C"/>
    <w:multiLevelType w:val="hybridMultilevel"/>
    <w:tmpl w:val="7AD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0143">
    <w:abstractNumId w:val="3"/>
  </w:num>
  <w:num w:numId="2" w16cid:durableId="164974854">
    <w:abstractNumId w:val="8"/>
  </w:num>
  <w:num w:numId="3" w16cid:durableId="180820713">
    <w:abstractNumId w:val="2"/>
  </w:num>
  <w:num w:numId="4" w16cid:durableId="1296643464">
    <w:abstractNumId w:val="5"/>
  </w:num>
  <w:num w:numId="5" w16cid:durableId="1875848808">
    <w:abstractNumId w:val="9"/>
  </w:num>
  <w:num w:numId="6" w16cid:durableId="409933184">
    <w:abstractNumId w:val="10"/>
  </w:num>
  <w:num w:numId="7" w16cid:durableId="1079907583">
    <w:abstractNumId w:val="4"/>
  </w:num>
  <w:num w:numId="8" w16cid:durableId="1502812835">
    <w:abstractNumId w:val="1"/>
  </w:num>
  <w:num w:numId="9" w16cid:durableId="108086609">
    <w:abstractNumId w:val="0"/>
  </w:num>
  <w:num w:numId="10" w16cid:durableId="630936059">
    <w:abstractNumId w:val="7"/>
  </w:num>
  <w:num w:numId="11" w16cid:durableId="1403941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F"/>
    <w:rsid w:val="000240CE"/>
    <w:rsid w:val="00026EAE"/>
    <w:rsid w:val="000427A9"/>
    <w:rsid w:val="00061DCC"/>
    <w:rsid w:val="00074801"/>
    <w:rsid w:val="00081AD0"/>
    <w:rsid w:val="0009434B"/>
    <w:rsid w:val="000B4FFA"/>
    <w:rsid w:val="000C1649"/>
    <w:rsid w:val="000C5FCE"/>
    <w:rsid w:val="000E427F"/>
    <w:rsid w:val="000F4BA4"/>
    <w:rsid w:val="00124F58"/>
    <w:rsid w:val="001313B9"/>
    <w:rsid w:val="001315EE"/>
    <w:rsid w:val="001361C0"/>
    <w:rsid w:val="001363F5"/>
    <w:rsid w:val="0014703D"/>
    <w:rsid w:val="00175561"/>
    <w:rsid w:val="00184B85"/>
    <w:rsid w:val="0019033D"/>
    <w:rsid w:val="00195293"/>
    <w:rsid w:val="001A1D6B"/>
    <w:rsid w:val="001B5B70"/>
    <w:rsid w:val="001C22C1"/>
    <w:rsid w:val="001C49D6"/>
    <w:rsid w:val="001E09A3"/>
    <w:rsid w:val="001E39EA"/>
    <w:rsid w:val="001F2F7D"/>
    <w:rsid w:val="001F4327"/>
    <w:rsid w:val="00206AFE"/>
    <w:rsid w:val="00213E3F"/>
    <w:rsid w:val="00231AFE"/>
    <w:rsid w:val="0023280E"/>
    <w:rsid w:val="002362C7"/>
    <w:rsid w:val="0025446E"/>
    <w:rsid w:val="00254556"/>
    <w:rsid w:val="00262AA7"/>
    <w:rsid w:val="00262C02"/>
    <w:rsid w:val="002B6FC1"/>
    <w:rsid w:val="002C525F"/>
    <w:rsid w:val="002F3DE9"/>
    <w:rsid w:val="003132B4"/>
    <w:rsid w:val="0032204F"/>
    <w:rsid w:val="003265AA"/>
    <w:rsid w:val="00337790"/>
    <w:rsid w:val="00352205"/>
    <w:rsid w:val="003667AB"/>
    <w:rsid w:val="00367318"/>
    <w:rsid w:val="003972E0"/>
    <w:rsid w:val="003A3469"/>
    <w:rsid w:val="003B4B5D"/>
    <w:rsid w:val="003B6DAE"/>
    <w:rsid w:val="003F1BAA"/>
    <w:rsid w:val="0040079D"/>
    <w:rsid w:val="00415260"/>
    <w:rsid w:val="0043382B"/>
    <w:rsid w:val="00434C74"/>
    <w:rsid w:val="004646CE"/>
    <w:rsid w:val="004840FC"/>
    <w:rsid w:val="004942F0"/>
    <w:rsid w:val="00496F13"/>
    <w:rsid w:val="004B1EFA"/>
    <w:rsid w:val="004C4E96"/>
    <w:rsid w:val="004F64D8"/>
    <w:rsid w:val="005203C0"/>
    <w:rsid w:val="00527A46"/>
    <w:rsid w:val="00544A8B"/>
    <w:rsid w:val="00571A5A"/>
    <w:rsid w:val="0057221D"/>
    <w:rsid w:val="005B46CA"/>
    <w:rsid w:val="005B587C"/>
    <w:rsid w:val="005C0F17"/>
    <w:rsid w:val="005C35BE"/>
    <w:rsid w:val="005D1A9A"/>
    <w:rsid w:val="005D28F8"/>
    <w:rsid w:val="005E0AD2"/>
    <w:rsid w:val="005F3452"/>
    <w:rsid w:val="005F7821"/>
    <w:rsid w:val="00604B0A"/>
    <w:rsid w:val="00612511"/>
    <w:rsid w:val="00637C01"/>
    <w:rsid w:val="00642D8A"/>
    <w:rsid w:val="006502A6"/>
    <w:rsid w:val="00653FC2"/>
    <w:rsid w:val="00656556"/>
    <w:rsid w:val="0068024B"/>
    <w:rsid w:val="00680AEC"/>
    <w:rsid w:val="00687043"/>
    <w:rsid w:val="006A1705"/>
    <w:rsid w:val="006C1C42"/>
    <w:rsid w:val="006F1099"/>
    <w:rsid w:val="007221F3"/>
    <w:rsid w:val="0072537C"/>
    <w:rsid w:val="007412BA"/>
    <w:rsid w:val="007522FD"/>
    <w:rsid w:val="007540D6"/>
    <w:rsid w:val="0076254F"/>
    <w:rsid w:val="00762B6E"/>
    <w:rsid w:val="00766CEE"/>
    <w:rsid w:val="00777E46"/>
    <w:rsid w:val="0078102F"/>
    <w:rsid w:val="007E39AC"/>
    <w:rsid w:val="00813F6F"/>
    <w:rsid w:val="00814600"/>
    <w:rsid w:val="00815428"/>
    <w:rsid w:val="008539B7"/>
    <w:rsid w:val="00866E3C"/>
    <w:rsid w:val="00880466"/>
    <w:rsid w:val="00892A36"/>
    <w:rsid w:val="008944F7"/>
    <w:rsid w:val="008A1D48"/>
    <w:rsid w:val="008D5DE4"/>
    <w:rsid w:val="008E13CB"/>
    <w:rsid w:val="008F2D87"/>
    <w:rsid w:val="008F7C23"/>
    <w:rsid w:val="00904FD7"/>
    <w:rsid w:val="00942DDD"/>
    <w:rsid w:val="009B500A"/>
    <w:rsid w:val="009D0D07"/>
    <w:rsid w:val="009D38B6"/>
    <w:rsid w:val="009F5A97"/>
    <w:rsid w:val="00A046ED"/>
    <w:rsid w:val="00A12FCF"/>
    <w:rsid w:val="00A23CE4"/>
    <w:rsid w:val="00AC4776"/>
    <w:rsid w:val="00AE6252"/>
    <w:rsid w:val="00B12DDA"/>
    <w:rsid w:val="00B1305D"/>
    <w:rsid w:val="00B13FD2"/>
    <w:rsid w:val="00B3001E"/>
    <w:rsid w:val="00B45B99"/>
    <w:rsid w:val="00B6181F"/>
    <w:rsid w:val="00B668CF"/>
    <w:rsid w:val="00B74927"/>
    <w:rsid w:val="00B861BC"/>
    <w:rsid w:val="00B94368"/>
    <w:rsid w:val="00BA0BA1"/>
    <w:rsid w:val="00BA52A8"/>
    <w:rsid w:val="00BB02AA"/>
    <w:rsid w:val="00BB50E3"/>
    <w:rsid w:val="00BB5C31"/>
    <w:rsid w:val="00BB7738"/>
    <w:rsid w:val="00BC01CE"/>
    <w:rsid w:val="00BC66F8"/>
    <w:rsid w:val="00BE5F78"/>
    <w:rsid w:val="00C02FDB"/>
    <w:rsid w:val="00C03E88"/>
    <w:rsid w:val="00C1535F"/>
    <w:rsid w:val="00C64905"/>
    <w:rsid w:val="00C65113"/>
    <w:rsid w:val="00C73E1B"/>
    <w:rsid w:val="00C80614"/>
    <w:rsid w:val="00C814A9"/>
    <w:rsid w:val="00CC5D7D"/>
    <w:rsid w:val="00D20433"/>
    <w:rsid w:val="00D24BC6"/>
    <w:rsid w:val="00D348FE"/>
    <w:rsid w:val="00D426A6"/>
    <w:rsid w:val="00D57D24"/>
    <w:rsid w:val="00D72BD9"/>
    <w:rsid w:val="00DA278C"/>
    <w:rsid w:val="00DB790A"/>
    <w:rsid w:val="00DC62B1"/>
    <w:rsid w:val="00DD601E"/>
    <w:rsid w:val="00E01D92"/>
    <w:rsid w:val="00E02198"/>
    <w:rsid w:val="00E0227C"/>
    <w:rsid w:val="00E20448"/>
    <w:rsid w:val="00E33228"/>
    <w:rsid w:val="00E44AEF"/>
    <w:rsid w:val="00E46C2A"/>
    <w:rsid w:val="00E50519"/>
    <w:rsid w:val="00E5073A"/>
    <w:rsid w:val="00E822C0"/>
    <w:rsid w:val="00E83808"/>
    <w:rsid w:val="00E87B35"/>
    <w:rsid w:val="00E9571C"/>
    <w:rsid w:val="00E96A23"/>
    <w:rsid w:val="00E974A2"/>
    <w:rsid w:val="00ED56AB"/>
    <w:rsid w:val="00F03589"/>
    <w:rsid w:val="00F14618"/>
    <w:rsid w:val="00F1521B"/>
    <w:rsid w:val="00F468C1"/>
    <w:rsid w:val="00F54626"/>
    <w:rsid w:val="00F90FA3"/>
    <w:rsid w:val="00F947D6"/>
    <w:rsid w:val="00FE73BE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F7BA"/>
  <w15:chartTrackingRefBased/>
  <w15:docId w15:val="{D9EA8614-6908-43E0-B113-96A31D97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B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FC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4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Ferraro</dc:creator>
  <cp:keywords/>
  <dc:description/>
  <cp:lastModifiedBy>Dominick Ferraro</cp:lastModifiedBy>
  <cp:revision>99</cp:revision>
  <dcterms:created xsi:type="dcterms:W3CDTF">2024-12-19T19:46:00Z</dcterms:created>
  <dcterms:modified xsi:type="dcterms:W3CDTF">2025-03-01T16:04:00Z</dcterms:modified>
</cp:coreProperties>
</file>