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27C3" w14:textId="77777777" w:rsidR="00124F58" w:rsidRPr="007540D6" w:rsidRDefault="00124F58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noProof/>
        </w:rPr>
        <w:drawing>
          <wp:inline distT="0" distB="0" distL="0" distR="0" wp14:anchorId="6104F126" wp14:editId="5089C6FA">
            <wp:extent cx="1895475" cy="700930"/>
            <wp:effectExtent l="0" t="0" r="0" b="0"/>
            <wp:docPr id="457878679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78679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0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E2434" w14:textId="77777777" w:rsidR="00124F58" w:rsidRPr="007540D6" w:rsidRDefault="00124F58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>Perfect Game SEC:</w:t>
      </w:r>
      <w:r w:rsidRPr="007540D6">
        <w:rPr>
          <w:rFonts w:ascii="Calibri" w:hAnsi="Calibri" w:cs="Calibri"/>
        </w:rPr>
        <w:t xml:space="preserve"> Alabama | Georgia | North Carolina | South Carolina | Tennessee | Virginia</w:t>
      </w:r>
    </w:p>
    <w:p w14:paraId="0649CDAB" w14:textId="77777777" w:rsidR="00124F58" w:rsidRDefault="00124F58" w:rsidP="007540D6">
      <w:pPr>
        <w:pStyle w:val="NoSpacing"/>
        <w:rPr>
          <w:rFonts w:ascii="Calibri" w:hAnsi="Calibri" w:cs="Calibri"/>
          <w:b/>
          <w:bCs/>
        </w:rPr>
      </w:pPr>
    </w:p>
    <w:p w14:paraId="16FFF0E2" w14:textId="59EA8376" w:rsidR="00F03581" w:rsidRDefault="00A847AE" w:rsidP="00F03581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Status as of: </w:t>
      </w:r>
      <w:r w:rsidR="00A744C5">
        <w:rPr>
          <w:rFonts w:ascii="Calibri" w:hAnsi="Calibri" w:cs="Calibri"/>
          <w:b/>
          <w:bCs/>
        </w:rPr>
        <w:t xml:space="preserve">March </w:t>
      </w:r>
      <w:r>
        <w:rPr>
          <w:rFonts w:ascii="Calibri" w:hAnsi="Calibri" w:cs="Calibri"/>
          <w:b/>
          <w:bCs/>
        </w:rPr>
        <w:t>13</w:t>
      </w:r>
      <w:r w:rsidR="00124F58" w:rsidRPr="007540D6">
        <w:rPr>
          <w:rFonts w:ascii="Calibri" w:hAnsi="Calibri" w:cs="Calibri"/>
          <w:b/>
          <w:bCs/>
        </w:rPr>
        <w:t>, 202</w:t>
      </w:r>
      <w:r w:rsidR="001C49D6">
        <w:rPr>
          <w:rFonts w:ascii="Calibri" w:hAnsi="Calibri" w:cs="Calibri"/>
          <w:b/>
          <w:bCs/>
        </w:rPr>
        <w:t>5</w:t>
      </w:r>
    </w:p>
    <w:p w14:paraId="7794A56C" w14:textId="77777777" w:rsidR="00F03581" w:rsidRPr="00F03581" w:rsidRDefault="00F03581" w:rsidP="00F03581">
      <w:pPr>
        <w:pStyle w:val="NoSpacing"/>
        <w:rPr>
          <w:rFonts w:ascii="Calibri" w:hAnsi="Calibri" w:cs="Calibri"/>
          <w:b/>
          <w:bCs/>
        </w:rPr>
      </w:pPr>
    </w:p>
    <w:p w14:paraId="73C8DE92" w14:textId="768C08C3" w:rsidR="00F03581" w:rsidRDefault="00F03581" w:rsidP="00F03581">
      <w:pPr>
        <w:pStyle w:val="NoSpacing"/>
      </w:pPr>
      <w:r>
        <w:t xml:space="preserve">Perfect Game has </w:t>
      </w:r>
      <w:r w:rsidRPr="0062047C">
        <w:t xml:space="preserve">significantly increased our Southeast footprint through </w:t>
      </w:r>
      <w:r>
        <w:t xml:space="preserve">a </w:t>
      </w:r>
      <w:r w:rsidRPr="0062047C">
        <w:t>partnership</w:t>
      </w:r>
      <w:r w:rsidRPr="0062047C">
        <w:t xml:space="preserve"> with All League Baseball, GameDay Sports, </w:t>
      </w:r>
      <w:r>
        <w:t>SGA, Southeast Sports a</w:t>
      </w:r>
      <w:r w:rsidRPr="0062047C">
        <w:t>nd others, adding 22,000</w:t>
      </w:r>
      <w:r>
        <w:t>+</w:t>
      </w:r>
      <w:r w:rsidRPr="0062047C">
        <w:t xml:space="preserve"> teams</w:t>
      </w:r>
      <w:r>
        <w:t xml:space="preserve"> annually</w:t>
      </w:r>
      <w:r w:rsidRPr="0062047C">
        <w:t xml:space="preserve">. </w:t>
      </w:r>
    </w:p>
    <w:p w14:paraId="7C0F8A63" w14:textId="77777777" w:rsidR="00F03581" w:rsidRDefault="00F03581" w:rsidP="00F03581">
      <w:pPr>
        <w:pStyle w:val="NoSpacing"/>
      </w:pPr>
    </w:p>
    <w:p w14:paraId="7B3CE1D6" w14:textId="5AD0CEEC" w:rsidR="00F03581" w:rsidRDefault="00F03581" w:rsidP="00F03581">
      <w:pPr>
        <w:pStyle w:val="NoSpacing"/>
      </w:pPr>
      <w:r>
        <w:t>On February 25</w:t>
      </w:r>
      <w:r w:rsidRPr="0062047C">
        <w:rPr>
          <w:vertAlign w:val="superscript"/>
        </w:rPr>
        <w:t>th</w:t>
      </w:r>
      <w:r>
        <w:t xml:space="preserve"> </w:t>
      </w:r>
      <w:r w:rsidR="004E27A2" w:rsidRPr="0062047C">
        <w:t>the</w:t>
      </w:r>
      <w:r w:rsidRPr="0062047C">
        <w:t xml:space="preserve"> acquisition of Triangle Top Gun Sports strengthens our presence </w:t>
      </w:r>
      <w:r>
        <w:t xml:space="preserve">even </w:t>
      </w:r>
      <w:r w:rsidR="00FB11C7">
        <w:t>further</w:t>
      </w:r>
      <w:r>
        <w:t xml:space="preserve"> </w:t>
      </w:r>
      <w:r w:rsidRPr="0062047C">
        <w:t>in the Carolinas</w:t>
      </w:r>
      <w:r>
        <w:t xml:space="preserve"> by adding another 4,000+ team registrations</w:t>
      </w:r>
      <w:r w:rsidRPr="0062047C">
        <w:t xml:space="preserve">. </w:t>
      </w:r>
    </w:p>
    <w:p w14:paraId="69B0C1E8" w14:textId="77777777" w:rsidR="00F03581" w:rsidRDefault="00F03581" w:rsidP="00F03581">
      <w:pPr>
        <w:pStyle w:val="NoSpacing"/>
      </w:pPr>
    </w:p>
    <w:p w14:paraId="3D0BC22A" w14:textId="77777777" w:rsidR="00F03581" w:rsidRDefault="00F03581" w:rsidP="00F03581">
      <w:pPr>
        <w:pStyle w:val="NoSpacing"/>
      </w:pPr>
      <w:r w:rsidRPr="0062047C">
        <w:t xml:space="preserve">Our softball division is thriving, led by Carrie Lyons and Dustin Simpson. </w:t>
      </w:r>
      <w:r>
        <w:t>I am pleased to announce that their first softball tournament has sold out.</w:t>
      </w:r>
    </w:p>
    <w:p w14:paraId="072499C8" w14:textId="77777777" w:rsidR="00F03581" w:rsidRDefault="00F03581" w:rsidP="00F03581">
      <w:pPr>
        <w:pStyle w:val="NoSpacing"/>
      </w:pPr>
    </w:p>
    <w:p w14:paraId="222C3CF0" w14:textId="77777777" w:rsidR="00F03581" w:rsidRDefault="00F03581" w:rsidP="00F03581">
      <w:pPr>
        <w:pStyle w:val="NoSpacing"/>
      </w:pPr>
      <w:r w:rsidRPr="0062047C">
        <w:t>We're making strategic decisions for our next phase, and we're poised for strong results.</w:t>
      </w:r>
    </w:p>
    <w:p w14:paraId="162A8E45" w14:textId="77777777" w:rsidR="00F03581" w:rsidRDefault="00F03581" w:rsidP="00F03581">
      <w:pPr>
        <w:pStyle w:val="NoSpacing"/>
      </w:pPr>
    </w:p>
    <w:p w14:paraId="79A0A0B0" w14:textId="77777777" w:rsidR="00F03581" w:rsidRDefault="00F03581" w:rsidP="00F03581">
      <w:pPr>
        <w:pStyle w:val="NoSpacing"/>
        <w:rPr>
          <w:b/>
          <w:bCs/>
        </w:rPr>
      </w:pPr>
      <w:r w:rsidRPr="00B02DEC">
        <w:rPr>
          <w:b/>
          <w:bCs/>
        </w:rPr>
        <w:t>Baseball</w:t>
      </w:r>
    </w:p>
    <w:p w14:paraId="224185E9" w14:textId="77777777" w:rsidR="00F03581" w:rsidRPr="00B02DEC" w:rsidRDefault="00F03581" w:rsidP="00F03581">
      <w:pPr>
        <w:pStyle w:val="NoSpacing"/>
        <w:rPr>
          <w:b/>
          <w:bCs/>
        </w:rPr>
      </w:pPr>
    </w:p>
    <w:p w14:paraId="46BB0CCB" w14:textId="4C276910" w:rsidR="00F03581" w:rsidRDefault="00F03581" w:rsidP="00F03581">
      <w:pPr>
        <w:pStyle w:val="NoSpacing"/>
      </w:pPr>
      <w:r w:rsidRPr="00F074E7">
        <w:rPr>
          <w:b/>
          <w:bCs/>
        </w:rPr>
        <w:t>Alabama:</w:t>
      </w:r>
      <w:r>
        <w:t xml:space="preserve"> </w:t>
      </w:r>
      <w:r w:rsidRPr="008651C6">
        <w:t xml:space="preserve">Jeff Casteel </w:t>
      </w:r>
      <w:r w:rsidR="00BF419D">
        <w:t>(</w:t>
      </w:r>
      <w:r w:rsidRPr="008651C6">
        <w:t>affiliate</w:t>
      </w:r>
      <w:r w:rsidR="00BF419D">
        <w:t>)</w:t>
      </w:r>
      <w:r w:rsidRPr="008651C6">
        <w:t xml:space="preserve"> </w:t>
      </w:r>
      <w:r w:rsidR="00BF419D">
        <w:t>will be</w:t>
      </w:r>
      <w:r w:rsidRPr="008651C6">
        <w:t xml:space="preserve"> joining the SEC group, bringing in </w:t>
      </w:r>
      <w:proofErr w:type="gramStart"/>
      <w:r w:rsidRPr="008651C6">
        <w:t>an</w:t>
      </w:r>
      <w:proofErr w:type="gramEnd"/>
      <w:r w:rsidRPr="008651C6">
        <w:t xml:space="preserve"> 2800+</w:t>
      </w:r>
      <w:r w:rsidR="00BF419D">
        <w:t xml:space="preserve"> team registration annually</w:t>
      </w:r>
      <w:r w:rsidRPr="008651C6">
        <w:t>! This is a major growth moment</w:t>
      </w:r>
      <w:r>
        <w:t xml:space="preserve"> for Alabama AA and AA</w:t>
      </w:r>
      <w:r w:rsidR="00BF419D">
        <w:t>A</w:t>
      </w:r>
      <w:r>
        <w:t xml:space="preserve"> market</w:t>
      </w:r>
      <w:r w:rsidRPr="008651C6">
        <w:t>!</w:t>
      </w:r>
    </w:p>
    <w:p w14:paraId="10E696B9" w14:textId="77777777" w:rsidR="00F03581" w:rsidRDefault="00F03581" w:rsidP="00F03581">
      <w:pPr>
        <w:pStyle w:val="NoSpacing"/>
      </w:pPr>
    </w:p>
    <w:p w14:paraId="7930FBEA" w14:textId="44B71356" w:rsidR="00F03581" w:rsidRDefault="00F03581" w:rsidP="00F03581">
      <w:pPr>
        <w:pStyle w:val="NoSpacing"/>
      </w:pPr>
      <w:r w:rsidRPr="00F074E7">
        <w:rPr>
          <w:b/>
          <w:bCs/>
        </w:rPr>
        <w:t>Virginia:</w:t>
      </w:r>
      <w:r>
        <w:t xml:space="preserve"> </w:t>
      </w:r>
      <w:r w:rsidRPr="008651C6">
        <w:t>Exciting things are happening in Virginia! We're in serious discussions with Ken Upshaw and Bill Harding from USSSA about joining the SEC group</w:t>
      </w:r>
      <w:r w:rsidR="00BF419D">
        <w:t xml:space="preserve"> come August or by </w:t>
      </w:r>
      <w:proofErr w:type="gramStart"/>
      <w:r w:rsidR="00BF419D">
        <w:t>end</w:t>
      </w:r>
      <w:proofErr w:type="gramEnd"/>
      <w:r w:rsidR="00BF419D">
        <w:t xml:space="preserve"> of year.</w:t>
      </w:r>
    </w:p>
    <w:p w14:paraId="673D2F80" w14:textId="77777777" w:rsidR="00F03581" w:rsidRDefault="00F03581" w:rsidP="00F03581">
      <w:pPr>
        <w:pStyle w:val="NoSpacing"/>
      </w:pPr>
    </w:p>
    <w:p w14:paraId="31542621" w14:textId="77777777" w:rsidR="00F03581" w:rsidRDefault="00F03581" w:rsidP="00F03581">
      <w:pPr>
        <w:pStyle w:val="NoSpacing"/>
      </w:pPr>
      <w:r w:rsidRPr="00F074E7">
        <w:rPr>
          <w:b/>
          <w:bCs/>
        </w:rPr>
        <w:t>Tennessee:</w:t>
      </w:r>
      <w:r>
        <w:t xml:space="preserve"> </w:t>
      </w:r>
      <w:r w:rsidRPr="008651C6">
        <w:t xml:space="preserve">We're making waves in Tennessee! A huge expansion is underway, stretching from Nashville </w:t>
      </w:r>
      <w:r>
        <w:t xml:space="preserve">(Cassie does and incredible job already) </w:t>
      </w:r>
      <w:r w:rsidRPr="008651C6">
        <w:t>through Central and Eastern areas.</w:t>
      </w:r>
      <w:r>
        <w:t xml:space="preserve"> Big future in TN.</w:t>
      </w:r>
    </w:p>
    <w:p w14:paraId="044797A9" w14:textId="77777777" w:rsidR="00F03581" w:rsidRDefault="00F03581" w:rsidP="00F03581">
      <w:pPr>
        <w:pStyle w:val="NoSpacing"/>
      </w:pPr>
    </w:p>
    <w:p w14:paraId="79CFD97F" w14:textId="5B3AEE9D" w:rsidR="00F03581" w:rsidRPr="00942F7F" w:rsidRDefault="00F03581" w:rsidP="00F03581">
      <w:pPr>
        <w:pStyle w:val="NoSpacing"/>
        <w:numPr>
          <w:ilvl w:val="0"/>
          <w:numId w:val="10"/>
        </w:numPr>
        <w:rPr>
          <w:b/>
          <w:bCs/>
        </w:rPr>
      </w:pPr>
      <w:r w:rsidRPr="008651C6">
        <w:rPr>
          <w:b/>
          <w:bCs/>
        </w:rPr>
        <w:t>Chattanooga, TN:</w:t>
      </w:r>
      <w:r>
        <w:rPr>
          <w:b/>
          <w:bCs/>
        </w:rPr>
        <w:t xml:space="preserve"> </w:t>
      </w:r>
      <w:r>
        <w:t>Hunter Ives is our dedicated director, and we're finalizing exclusivity agreements. This is a crucial step for our expansion into Tennessee.</w:t>
      </w:r>
    </w:p>
    <w:p w14:paraId="31F4CB27" w14:textId="4A640432" w:rsidR="00F03581" w:rsidRPr="00942F7F" w:rsidRDefault="00F03581" w:rsidP="00F03581">
      <w:pPr>
        <w:pStyle w:val="NoSpacing"/>
        <w:numPr>
          <w:ilvl w:val="0"/>
          <w:numId w:val="10"/>
        </w:numPr>
        <w:rPr>
          <w:b/>
          <w:bCs/>
        </w:rPr>
      </w:pPr>
      <w:r w:rsidRPr="008651C6">
        <w:rPr>
          <w:b/>
          <w:bCs/>
        </w:rPr>
        <w:t>Knoxville, TN:</w:t>
      </w:r>
      <w:r>
        <w:rPr>
          <w:b/>
          <w:bCs/>
        </w:rPr>
        <w:t xml:space="preserve"> </w:t>
      </w:r>
      <w:r>
        <w:t>In Knoxville, Tennessee, we have a fantastic opportunity! The current owner of the Tennessee Nationals is planning to step down, and he's agreed to oversee the Knoxville market for us. This ensures a smooth transition and continued growth</w:t>
      </w:r>
      <w:r w:rsidR="00BF419D">
        <w:t xml:space="preserve"> with his access to all field and youth teams.</w:t>
      </w:r>
    </w:p>
    <w:p w14:paraId="172259DB" w14:textId="686DE560" w:rsidR="00F03581" w:rsidRDefault="00F03581" w:rsidP="00F03581">
      <w:pPr>
        <w:pStyle w:val="NoSpacing"/>
        <w:numPr>
          <w:ilvl w:val="0"/>
          <w:numId w:val="10"/>
        </w:numPr>
      </w:pPr>
      <w:r w:rsidRPr="008651C6">
        <w:rPr>
          <w:b/>
          <w:bCs/>
        </w:rPr>
        <w:t>Greg Creech &amp; USSSA Baseball:</w:t>
      </w:r>
      <w:r w:rsidR="00BF419D">
        <w:rPr>
          <w:b/>
          <w:bCs/>
        </w:rPr>
        <w:t xml:space="preserve"> </w:t>
      </w:r>
      <w:r w:rsidR="00BF419D" w:rsidRPr="00BF419D">
        <w:t xml:space="preserve">We will bring over </w:t>
      </w:r>
      <w:r w:rsidRPr="00BF419D">
        <w:t>Greg</w:t>
      </w:r>
      <w:r>
        <w:t xml:space="preserve"> Creech from USSSA Baseball</w:t>
      </w:r>
      <w:r w:rsidR="00BF419D">
        <w:t xml:space="preserve"> to the SEC group this August</w:t>
      </w:r>
      <w:r>
        <w:t>! He brings an incredible network of 2500+ teams, significantly strengthening our reach and impact. In Johnson City and Kingsport.</w:t>
      </w:r>
    </w:p>
    <w:p w14:paraId="1BDDF35D" w14:textId="77777777" w:rsidR="00F03581" w:rsidRDefault="00F03581" w:rsidP="00F03581">
      <w:pPr>
        <w:pStyle w:val="NoSpacing"/>
        <w:rPr>
          <w:b/>
          <w:bCs/>
        </w:rPr>
      </w:pPr>
    </w:p>
    <w:p w14:paraId="2CCDF13B" w14:textId="6A21DC1F" w:rsidR="00F03581" w:rsidRPr="00B02DEC" w:rsidRDefault="00D120DC" w:rsidP="00F03581">
      <w:pPr>
        <w:pStyle w:val="NoSpacing"/>
      </w:pPr>
      <w:r>
        <w:rPr>
          <w:b/>
          <w:bCs/>
        </w:rPr>
        <w:t xml:space="preserve">North Carolina: </w:t>
      </w:r>
      <w:r w:rsidR="00F03581" w:rsidRPr="00D120DC">
        <w:t>Greg Lewis:</w:t>
      </w:r>
      <w:r w:rsidR="00F03581">
        <w:rPr>
          <w:b/>
          <w:bCs/>
        </w:rPr>
        <w:t xml:space="preserve"> </w:t>
      </w:r>
      <w:r w:rsidR="00F03581" w:rsidRPr="00B02DEC">
        <w:t>A current Director with TopGun, he will be transition over to us with 800+ teams and access to Ship Year Park</w:t>
      </w:r>
      <w:r w:rsidR="00A52498">
        <w:t xml:space="preserve"> this coming August</w:t>
      </w:r>
      <w:r w:rsidR="00F03581" w:rsidRPr="00B02DEC">
        <w:t xml:space="preserve">. </w:t>
      </w:r>
    </w:p>
    <w:p w14:paraId="73AC31FB" w14:textId="77777777" w:rsidR="00F03581" w:rsidRPr="008651C6" w:rsidRDefault="00F03581" w:rsidP="00F03581">
      <w:pPr>
        <w:pStyle w:val="NoSpacing"/>
        <w:rPr>
          <w:b/>
          <w:bCs/>
        </w:rPr>
      </w:pPr>
    </w:p>
    <w:p w14:paraId="30066A50" w14:textId="77777777" w:rsidR="00F03581" w:rsidRPr="00B02DEC" w:rsidRDefault="00F03581" w:rsidP="00F03581">
      <w:pPr>
        <w:pStyle w:val="NoSpacing"/>
        <w:rPr>
          <w:b/>
          <w:bCs/>
        </w:rPr>
      </w:pPr>
      <w:r w:rsidRPr="00B02DEC">
        <w:rPr>
          <w:b/>
          <w:bCs/>
        </w:rPr>
        <w:t>Softball</w:t>
      </w:r>
    </w:p>
    <w:p w14:paraId="012949EC" w14:textId="77777777" w:rsidR="00F03581" w:rsidRDefault="00F03581" w:rsidP="00F03581">
      <w:pPr>
        <w:pStyle w:val="NoSpacing"/>
      </w:pPr>
    </w:p>
    <w:p w14:paraId="3036D310" w14:textId="0657F771" w:rsidR="00F03581" w:rsidRDefault="00F03581" w:rsidP="00F03581">
      <w:pPr>
        <w:pStyle w:val="NoSpacing"/>
      </w:pPr>
      <w:r w:rsidRPr="00B02DEC">
        <w:t>We've made significant strides in our softball division!</w:t>
      </w:r>
      <w:r w:rsidR="00A52498">
        <w:t xml:space="preserve"> We will be </w:t>
      </w:r>
      <w:r w:rsidR="00AE21D8" w:rsidRPr="00B02DEC">
        <w:t>acquiring</w:t>
      </w:r>
      <w:r w:rsidRPr="00B02DEC">
        <w:t xml:space="preserve"> Rod Skinner from USSSA with 1400+ teams</w:t>
      </w:r>
      <w:r w:rsidR="00A52498">
        <w:t xml:space="preserve"> and e</w:t>
      </w:r>
      <w:r>
        <w:t xml:space="preserve">ven bigger news, </w:t>
      </w:r>
      <w:r w:rsidRPr="00B02DEC">
        <w:t>we're also bringing on board Mary Williams and Shelly Brown, two powerhouse directors</w:t>
      </w:r>
      <w:r w:rsidR="00A52498">
        <w:t xml:space="preserve"> from TopGun</w:t>
      </w:r>
      <w:r w:rsidRPr="00B02DEC">
        <w:t xml:space="preserve">, adding an incredible 4,000+ </w:t>
      </w:r>
      <w:r w:rsidR="004E27A2" w:rsidRPr="00B02DEC">
        <w:t>team</w:t>
      </w:r>
      <w:r w:rsidR="004E27A2">
        <w:t>s</w:t>
      </w:r>
      <w:r w:rsidRPr="00B02DEC">
        <w:t xml:space="preserve"> to our </w:t>
      </w:r>
      <w:r w:rsidR="00052803">
        <w:t xml:space="preserve">softball </w:t>
      </w:r>
      <w:r w:rsidRPr="00B02DEC">
        <w:t>network</w:t>
      </w:r>
      <w:r w:rsidR="00AE21D8">
        <w:t xml:space="preserve"> to total 6,000 team registrations annually</w:t>
      </w:r>
      <w:r w:rsidRPr="00B02DEC">
        <w:t>!</w:t>
      </w:r>
      <w:r w:rsidR="00052803">
        <w:t xml:space="preserve"> These transitions will be coming </w:t>
      </w:r>
      <w:r w:rsidR="00AE21D8">
        <w:t>in August to the SEC group!</w:t>
      </w:r>
    </w:p>
    <w:p w14:paraId="5CD4BF10" w14:textId="77777777" w:rsidR="00AE21D8" w:rsidRDefault="00AE21D8" w:rsidP="007540D6">
      <w:pPr>
        <w:pStyle w:val="NoSpacing"/>
        <w:rPr>
          <w:rFonts w:ascii="Calibri" w:hAnsi="Calibri" w:cs="Calibri"/>
          <w:b/>
          <w:bCs/>
        </w:rPr>
      </w:pPr>
    </w:p>
    <w:p w14:paraId="0D9EFA1B" w14:textId="68B2B0A9" w:rsidR="00124F58" w:rsidRPr="00DB3D0E" w:rsidRDefault="00124F58" w:rsidP="007540D6">
      <w:pPr>
        <w:pStyle w:val="NoSpacing"/>
        <w:rPr>
          <w:rFonts w:ascii="Calibri" w:hAnsi="Calibri" w:cs="Calibri"/>
          <w:b/>
          <w:bCs/>
        </w:rPr>
      </w:pPr>
      <w:r w:rsidRPr="007540D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2793A" wp14:editId="251BFEB6">
                <wp:simplePos x="0" y="0"/>
                <wp:positionH relativeFrom="column">
                  <wp:posOffset>487045</wp:posOffset>
                </wp:positionH>
                <wp:positionV relativeFrom="paragraph">
                  <wp:posOffset>342265</wp:posOffset>
                </wp:positionV>
                <wp:extent cx="5882005" cy="342900"/>
                <wp:effectExtent l="0" t="0" r="4445" b="0"/>
                <wp:wrapSquare wrapText="bothSides"/>
                <wp:docPr id="17773801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1323" w14:textId="77777777" w:rsidR="00124F58" w:rsidRDefault="00124F58" w:rsidP="00124F58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Upstate, SC: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pgupstate@perfectgame.org   </w:t>
                            </w:r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104F7DA" wp14:editId="66A55430">
                                  <wp:extent cx="45720" cy="45720"/>
                                  <wp:effectExtent l="0" t="0" r="0" b="0"/>
                                  <wp:docPr id="2018169895" name="Picture 7" descr="A black circle with white lin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245123" name="Picture 7" descr="A black circle with white lin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Charlotte,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pgcharlotte@perfectgame.org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F9BA826" wp14:editId="418EBD87">
                                  <wp:extent cx="45720" cy="45720"/>
                                  <wp:effectExtent l="0" t="0" r="0" b="0"/>
                                  <wp:docPr id="1982066214" name="Picture 7" descr="A black circle with white lin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245123" name="Picture 7" descr="A black circle with white lin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Triangle,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pgtriangle@perfectgame.org</w:t>
                            </w:r>
                          </w:p>
                          <w:p w14:paraId="71DACAA7" w14:textId="77777777" w:rsidR="00124F58" w:rsidRPr="00157499" w:rsidRDefault="00124F58" w:rsidP="00124F58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Western,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pgwesternnc@perfectgame.org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C09CA79" wp14:editId="3EA9430C">
                                  <wp:extent cx="45720" cy="45720"/>
                                  <wp:effectExtent l="0" t="0" r="0" b="0"/>
                                  <wp:docPr id="475515739" name="Picture 7" descr="A black circle with white lin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245123" name="Picture 7" descr="A black circle with white lin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Triad,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pgtriad@perfectgame.org</w:t>
                            </w:r>
                          </w:p>
                          <w:p w14:paraId="719D630E" w14:textId="77777777" w:rsidR="00124F58" w:rsidRDefault="00124F58" w:rsidP="00124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279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.35pt;margin-top:26.95pt;width:463.1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" strokecolor="white">
                <v:textbox>
                  <w:txbxContent>
                    <w:p w14:paraId="04B01323" w14:textId="77777777" w:rsidR="00124F58" w:rsidRDefault="00124F58" w:rsidP="00124F58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Upstate, SC: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pgupstate@perfectgame.org   </w:t>
                      </w:r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104F7DA" wp14:editId="66A55430">
                            <wp:extent cx="45720" cy="45720"/>
                            <wp:effectExtent l="0" t="0" r="0" b="0"/>
                            <wp:docPr id="2018169895" name="Picture 7" descr="A black circle with white lin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8245123" name="Picture 7" descr="A black circle with white lines&#10;&#10;Description automatically generated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" cy="45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Charlotte,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pgcharlotte@perfectgame.org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F9BA826" wp14:editId="418EBD87">
                            <wp:extent cx="45720" cy="45720"/>
                            <wp:effectExtent l="0" t="0" r="0" b="0"/>
                            <wp:docPr id="1982066214" name="Picture 7" descr="A black circle with white lin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8245123" name="Picture 7" descr="A black circle with white lines&#10;&#10;Description automatically generated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" cy="45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Triangle,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pgtriangle@perfectgame.org</w:t>
                      </w:r>
                    </w:p>
                    <w:p w14:paraId="71DACAA7" w14:textId="77777777" w:rsidR="00124F58" w:rsidRPr="00157499" w:rsidRDefault="00124F58" w:rsidP="00124F58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Western,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pgwesternnc@perfectgame.org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C09CA79" wp14:editId="3EA9430C">
                            <wp:extent cx="45720" cy="45720"/>
                            <wp:effectExtent l="0" t="0" r="0" b="0"/>
                            <wp:docPr id="475515739" name="Picture 7" descr="A black circle with white lin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8245123" name="Picture 7" descr="A black circle with white lines&#10;&#10;Description automatically generated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" cy="45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Triad,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pgtriad@perfectgame.org</w:t>
                      </w:r>
                    </w:p>
                    <w:p w14:paraId="719D630E" w14:textId="77777777" w:rsidR="00124F58" w:rsidRDefault="00124F58" w:rsidP="00124F58"/>
                  </w:txbxContent>
                </v:textbox>
                <w10:wrap type="square"/>
              </v:shape>
            </w:pict>
          </mc:Fallback>
        </mc:AlternateContent>
      </w:r>
    </w:p>
    <w:p w14:paraId="26ED8D77" w14:textId="57CB45D3" w:rsidR="00124F58" w:rsidRPr="007540D6" w:rsidRDefault="00124F58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A3B1B5" wp14:editId="13C06ABB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474980" cy="495300"/>
                <wp:effectExtent l="0" t="0" r="1270" b="0"/>
                <wp:wrapSquare wrapText="bothSides"/>
                <wp:docPr id="966519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FAF2" w14:textId="77777777" w:rsidR="00124F58" w:rsidRDefault="00124F58" w:rsidP="00124F58"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67B9833" wp14:editId="6E8A9F83">
                                  <wp:extent cx="274320" cy="365760"/>
                                  <wp:effectExtent l="0" t="0" r="0" b="0"/>
                                  <wp:docPr id="156585487" name="Picture 8" descr="A black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7778186" name="Picture 8" descr="A black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B1B5" id="Text Box 2" o:spid="_x0000_s1027" type="#_x0000_t202" style="position:absolute;margin-left:0;margin-top:8.25pt;width:37.4pt;height:39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" strokecolor="white">
                <v:textbox>
                  <w:txbxContent>
                    <w:p w14:paraId="7E7DFAF2" w14:textId="77777777" w:rsidR="00124F58" w:rsidRDefault="00124F58" w:rsidP="00124F58"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67B9833" wp14:editId="6E8A9F83">
                            <wp:extent cx="274320" cy="365760"/>
                            <wp:effectExtent l="0" t="0" r="0" b="0"/>
                            <wp:docPr id="156585487" name="Picture 8" descr="A black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7778186" name="Picture 8" descr="A black and white logo&#10;&#10;Description automatically generated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320" cy="365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10C02F" w14:textId="77777777" w:rsidR="00124F58" w:rsidRPr="007540D6" w:rsidRDefault="00124F58" w:rsidP="007540D6">
      <w:pPr>
        <w:pStyle w:val="NoSpacing"/>
        <w:rPr>
          <w:rFonts w:ascii="Calibri" w:hAnsi="Calibri" w:cs="Calibri"/>
        </w:rPr>
      </w:pPr>
    </w:p>
    <w:sectPr w:rsidR="00124F58" w:rsidRPr="007540D6" w:rsidSect="007E251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180"/>
    <w:multiLevelType w:val="hybridMultilevel"/>
    <w:tmpl w:val="14E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6EAA"/>
    <w:multiLevelType w:val="hybridMultilevel"/>
    <w:tmpl w:val="6A58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D3A6A"/>
    <w:multiLevelType w:val="multilevel"/>
    <w:tmpl w:val="52DE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E77B7"/>
    <w:multiLevelType w:val="multilevel"/>
    <w:tmpl w:val="D834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D0F38"/>
    <w:multiLevelType w:val="hybridMultilevel"/>
    <w:tmpl w:val="F010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00181"/>
    <w:multiLevelType w:val="multilevel"/>
    <w:tmpl w:val="BEC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74477"/>
    <w:multiLevelType w:val="hybridMultilevel"/>
    <w:tmpl w:val="737C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A2528"/>
    <w:multiLevelType w:val="multilevel"/>
    <w:tmpl w:val="59CA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013A1"/>
    <w:multiLevelType w:val="hybridMultilevel"/>
    <w:tmpl w:val="F340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B6B3C"/>
    <w:multiLevelType w:val="hybridMultilevel"/>
    <w:tmpl w:val="7AD4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0143">
    <w:abstractNumId w:val="3"/>
  </w:num>
  <w:num w:numId="2" w16cid:durableId="164974854">
    <w:abstractNumId w:val="7"/>
  </w:num>
  <w:num w:numId="3" w16cid:durableId="180820713">
    <w:abstractNumId w:val="2"/>
  </w:num>
  <w:num w:numId="4" w16cid:durableId="1296643464">
    <w:abstractNumId w:val="5"/>
  </w:num>
  <w:num w:numId="5" w16cid:durableId="1875848808">
    <w:abstractNumId w:val="8"/>
  </w:num>
  <w:num w:numId="6" w16cid:durableId="409933184">
    <w:abstractNumId w:val="9"/>
  </w:num>
  <w:num w:numId="7" w16cid:durableId="1079907583">
    <w:abstractNumId w:val="4"/>
  </w:num>
  <w:num w:numId="8" w16cid:durableId="1502812835">
    <w:abstractNumId w:val="1"/>
  </w:num>
  <w:num w:numId="9" w16cid:durableId="50351866">
    <w:abstractNumId w:val="0"/>
  </w:num>
  <w:num w:numId="10" w16cid:durableId="2039693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F"/>
    <w:rsid w:val="000240CE"/>
    <w:rsid w:val="000427A9"/>
    <w:rsid w:val="00052803"/>
    <w:rsid w:val="00061DCC"/>
    <w:rsid w:val="00074801"/>
    <w:rsid w:val="00081AD0"/>
    <w:rsid w:val="0009434B"/>
    <w:rsid w:val="000A3BC4"/>
    <w:rsid w:val="000C1649"/>
    <w:rsid w:val="000E427F"/>
    <w:rsid w:val="00124F58"/>
    <w:rsid w:val="001315EE"/>
    <w:rsid w:val="001361C0"/>
    <w:rsid w:val="00150BB5"/>
    <w:rsid w:val="001700F4"/>
    <w:rsid w:val="00175561"/>
    <w:rsid w:val="00184B85"/>
    <w:rsid w:val="0019033D"/>
    <w:rsid w:val="00195293"/>
    <w:rsid w:val="001A1D6B"/>
    <w:rsid w:val="001C22C1"/>
    <w:rsid w:val="001C49D6"/>
    <w:rsid w:val="001E09A3"/>
    <w:rsid w:val="001E39EA"/>
    <w:rsid w:val="001F064B"/>
    <w:rsid w:val="001F2F7D"/>
    <w:rsid w:val="001F4327"/>
    <w:rsid w:val="00206AFE"/>
    <w:rsid w:val="00213E3F"/>
    <w:rsid w:val="00231AFE"/>
    <w:rsid w:val="00243AC7"/>
    <w:rsid w:val="00262AA7"/>
    <w:rsid w:val="00262C02"/>
    <w:rsid w:val="002B6FC1"/>
    <w:rsid w:val="002F3DE9"/>
    <w:rsid w:val="00337790"/>
    <w:rsid w:val="003667AB"/>
    <w:rsid w:val="00367318"/>
    <w:rsid w:val="003972E0"/>
    <w:rsid w:val="003A3469"/>
    <w:rsid w:val="003B6DAE"/>
    <w:rsid w:val="003F1BAA"/>
    <w:rsid w:val="00413A07"/>
    <w:rsid w:val="00415260"/>
    <w:rsid w:val="0043382B"/>
    <w:rsid w:val="00446B96"/>
    <w:rsid w:val="004646CE"/>
    <w:rsid w:val="004772CD"/>
    <w:rsid w:val="004840FC"/>
    <w:rsid w:val="004C4E96"/>
    <w:rsid w:val="004E27A2"/>
    <w:rsid w:val="004F2B7B"/>
    <w:rsid w:val="005203C0"/>
    <w:rsid w:val="00527A46"/>
    <w:rsid w:val="00544A8B"/>
    <w:rsid w:val="00560C2F"/>
    <w:rsid w:val="00571A5A"/>
    <w:rsid w:val="0057221D"/>
    <w:rsid w:val="00584B41"/>
    <w:rsid w:val="005A6535"/>
    <w:rsid w:val="005B46CA"/>
    <w:rsid w:val="005C0F17"/>
    <w:rsid w:val="005D1A9A"/>
    <w:rsid w:val="005F7CDA"/>
    <w:rsid w:val="00604B0A"/>
    <w:rsid w:val="00612511"/>
    <w:rsid w:val="00637C01"/>
    <w:rsid w:val="00642D8A"/>
    <w:rsid w:val="00653FC2"/>
    <w:rsid w:val="00656556"/>
    <w:rsid w:val="0068024B"/>
    <w:rsid w:val="00680AEC"/>
    <w:rsid w:val="006A1705"/>
    <w:rsid w:val="006B74DD"/>
    <w:rsid w:val="006C1C42"/>
    <w:rsid w:val="006C5858"/>
    <w:rsid w:val="006F1099"/>
    <w:rsid w:val="00715367"/>
    <w:rsid w:val="007221F3"/>
    <w:rsid w:val="0072537C"/>
    <w:rsid w:val="007412BA"/>
    <w:rsid w:val="007522FD"/>
    <w:rsid w:val="007540D6"/>
    <w:rsid w:val="0076254F"/>
    <w:rsid w:val="00777E46"/>
    <w:rsid w:val="0078102F"/>
    <w:rsid w:val="007D630D"/>
    <w:rsid w:val="007E0EED"/>
    <w:rsid w:val="007E2514"/>
    <w:rsid w:val="007E39AC"/>
    <w:rsid w:val="00813F6F"/>
    <w:rsid w:val="00814600"/>
    <w:rsid w:val="008539B7"/>
    <w:rsid w:val="00880466"/>
    <w:rsid w:val="00892A36"/>
    <w:rsid w:val="008957B6"/>
    <w:rsid w:val="008A1D48"/>
    <w:rsid w:val="008D5DE4"/>
    <w:rsid w:val="008E13CB"/>
    <w:rsid w:val="008F2D87"/>
    <w:rsid w:val="00942DDD"/>
    <w:rsid w:val="00942F7F"/>
    <w:rsid w:val="00995397"/>
    <w:rsid w:val="009D0D07"/>
    <w:rsid w:val="009F09C9"/>
    <w:rsid w:val="00A046ED"/>
    <w:rsid w:val="00A12FCF"/>
    <w:rsid w:val="00A23CE4"/>
    <w:rsid w:val="00A52498"/>
    <w:rsid w:val="00A744C5"/>
    <w:rsid w:val="00A847AE"/>
    <w:rsid w:val="00AE21D8"/>
    <w:rsid w:val="00AE6252"/>
    <w:rsid w:val="00AE792F"/>
    <w:rsid w:val="00B12DDA"/>
    <w:rsid w:val="00B13FD2"/>
    <w:rsid w:val="00B45B99"/>
    <w:rsid w:val="00B57744"/>
    <w:rsid w:val="00B6181F"/>
    <w:rsid w:val="00B668CF"/>
    <w:rsid w:val="00B74927"/>
    <w:rsid w:val="00B861BC"/>
    <w:rsid w:val="00B94368"/>
    <w:rsid w:val="00B94AFE"/>
    <w:rsid w:val="00BA0BA1"/>
    <w:rsid w:val="00BB02AA"/>
    <w:rsid w:val="00BB5C31"/>
    <w:rsid w:val="00BB7738"/>
    <w:rsid w:val="00BC01CE"/>
    <w:rsid w:val="00BF419D"/>
    <w:rsid w:val="00C00694"/>
    <w:rsid w:val="00C02FDB"/>
    <w:rsid w:val="00C1535F"/>
    <w:rsid w:val="00C5464A"/>
    <w:rsid w:val="00C65113"/>
    <w:rsid w:val="00C73E1B"/>
    <w:rsid w:val="00C760D3"/>
    <w:rsid w:val="00C80614"/>
    <w:rsid w:val="00C814A9"/>
    <w:rsid w:val="00CB6F13"/>
    <w:rsid w:val="00CC5D7D"/>
    <w:rsid w:val="00D120DC"/>
    <w:rsid w:val="00D20433"/>
    <w:rsid w:val="00D426A6"/>
    <w:rsid w:val="00D57D24"/>
    <w:rsid w:val="00D72BD9"/>
    <w:rsid w:val="00DA278C"/>
    <w:rsid w:val="00DB3D0E"/>
    <w:rsid w:val="00DB790A"/>
    <w:rsid w:val="00DD601E"/>
    <w:rsid w:val="00DF4725"/>
    <w:rsid w:val="00E02198"/>
    <w:rsid w:val="00E0227C"/>
    <w:rsid w:val="00E20448"/>
    <w:rsid w:val="00E33228"/>
    <w:rsid w:val="00E44AEF"/>
    <w:rsid w:val="00E46C2A"/>
    <w:rsid w:val="00E5073A"/>
    <w:rsid w:val="00E87B35"/>
    <w:rsid w:val="00E974A2"/>
    <w:rsid w:val="00ED56AB"/>
    <w:rsid w:val="00F03581"/>
    <w:rsid w:val="00F03589"/>
    <w:rsid w:val="00F07B76"/>
    <w:rsid w:val="00F1521B"/>
    <w:rsid w:val="00F20F0E"/>
    <w:rsid w:val="00F76547"/>
    <w:rsid w:val="00F90FA3"/>
    <w:rsid w:val="00FB11C7"/>
    <w:rsid w:val="00FE73BE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F7BA"/>
  <w15:chartTrackingRefBased/>
  <w15:docId w15:val="{D9EA8614-6908-43E0-B113-96A31D97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B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F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4F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7C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C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7C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Ferraro</dc:creator>
  <cp:keywords/>
  <dc:description/>
  <cp:lastModifiedBy>Dominick Ferraro</cp:lastModifiedBy>
  <cp:revision>55</cp:revision>
  <cp:lastPrinted>2025-03-07T18:32:00Z</cp:lastPrinted>
  <dcterms:created xsi:type="dcterms:W3CDTF">2024-12-19T19:46:00Z</dcterms:created>
  <dcterms:modified xsi:type="dcterms:W3CDTF">2025-03-13T21:29:00Z</dcterms:modified>
</cp:coreProperties>
</file>